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E9" w:rsidRDefault="008D03B0" w:rsidP="00D360E9">
      <w:pPr>
        <w:pStyle w:val="Heading2"/>
        <w:jc w:val="center"/>
      </w:pPr>
      <w:r>
        <w:t>20th</w:t>
      </w:r>
      <w:r w:rsidR="00D360E9">
        <w:t xml:space="preserve"> ANNUAL</w:t>
      </w:r>
      <w:r w:rsidR="00D360E9">
        <w:br/>
        <w:t>”WELCOME TO SUMMER” MINI MEET</w:t>
      </w:r>
      <w:r w:rsidR="00D360E9">
        <w:br/>
        <w:t xml:space="preserve">MAY </w:t>
      </w:r>
      <w:r w:rsidR="008C3149">
        <w:t>2</w:t>
      </w:r>
      <w:r>
        <w:t>0</w:t>
      </w:r>
      <w:r w:rsidR="00D360E9">
        <w:t>, 201</w:t>
      </w:r>
      <w:r>
        <w:t>8</w:t>
      </w:r>
    </w:p>
    <w:p w:rsidR="00D360E9" w:rsidRDefault="00D360E9" w:rsidP="00D360E9">
      <w:pPr>
        <w:pStyle w:val="Heading3"/>
        <w:jc w:val="center"/>
      </w:pPr>
      <w:r>
        <w:t xml:space="preserve">SPONSORED BY THE ROCKVILLE/MONTGOMERY SWIM CLUB </w:t>
      </w:r>
      <w:r>
        <w:br/>
        <w:t xml:space="preserve">SANCTIONED BY USA SWIMMING </w:t>
      </w:r>
      <w:r>
        <w:br/>
        <w:t>THROUGH POTOMAC VALLEY SWIMMING</w:t>
      </w:r>
    </w:p>
    <w:p w:rsidR="00D360E9" w:rsidRDefault="00B32BA6" w:rsidP="00B32BA6">
      <w:pPr>
        <w:pStyle w:val="Heading4"/>
        <w:jc w:val="center"/>
      </w:pPr>
      <w:r>
        <w:t xml:space="preserve">Clubs will be responsible for providing their share of timers, and will be assigned lanes by the meet director. There will be no electronic timing at this meet; watch times </w:t>
      </w:r>
      <w:r w:rsidR="00322651">
        <w:t>and buttons</w:t>
      </w:r>
      <w:r w:rsidR="00874918">
        <w:t xml:space="preserve"> </w:t>
      </w:r>
      <w:r>
        <w:t>only. Each lane MUST have 3 timers at all times, no exceptions.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7255"/>
      </w:tblGrid>
      <w:tr w:rsidR="00D360E9" w:rsidRPr="00687FDF" w:rsidTr="000C78B2">
        <w:trPr>
          <w:jc w:val="center"/>
        </w:trPr>
        <w:tc>
          <w:tcPr>
            <w:tcW w:w="2321" w:type="dxa"/>
          </w:tcPr>
          <w:p w:rsidR="00D360E9" w:rsidRPr="00687FDF" w:rsidRDefault="00D360E9" w:rsidP="00687FDF">
            <w:pPr>
              <w:spacing w:after="0" w:line="240" w:lineRule="auto"/>
              <w:jc w:val="center"/>
              <w:rPr>
                <w:rFonts w:ascii="Times New Roman" w:hAnsi="Times New Roman"/>
                <w:b/>
                <w:bCs/>
              </w:rPr>
            </w:pPr>
            <w:r w:rsidRPr="00687FDF">
              <w:rPr>
                <w:rFonts w:ascii="Times New Roman" w:hAnsi="Times New Roman"/>
                <w:b/>
                <w:bCs/>
              </w:rPr>
              <w:t xml:space="preserve">MEET DIRECTOR: </w:t>
            </w:r>
          </w:p>
        </w:tc>
        <w:tc>
          <w:tcPr>
            <w:tcW w:w="7255" w:type="dxa"/>
            <w:vAlign w:val="center"/>
          </w:tcPr>
          <w:p w:rsidR="00D360E9" w:rsidRPr="00687FDF" w:rsidRDefault="00D360E9" w:rsidP="00687FDF">
            <w:pPr>
              <w:spacing w:after="0" w:line="240" w:lineRule="auto"/>
              <w:rPr>
                <w:rFonts w:ascii="Times New Roman" w:hAnsi="Times New Roman"/>
              </w:rPr>
            </w:pPr>
            <w:r w:rsidRPr="00687FDF">
              <w:rPr>
                <w:rFonts w:ascii="Times New Roman" w:hAnsi="Times New Roman"/>
              </w:rPr>
              <w:t>Dave Greene</w:t>
            </w:r>
            <w:r w:rsidRPr="00687FDF">
              <w:rPr>
                <w:rFonts w:ascii="Times New Roman" w:hAnsi="Times New Roman"/>
              </w:rPr>
              <w:br/>
              <w:t>240-314-8755</w:t>
            </w:r>
            <w:r w:rsidRPr="00687FDF">
              <w:rPr>
                <w:rFonts w:ascii="Times New Roman" w:hAnsi="Times New Roman"/>
              </w:rPr>
              <w:br/>
            </w:r>
            <w:hyperlink r:id="rId4" w:history="1">
              <w:r w:rsidRPr="00687FDF">
                <w:rPr>
                  <w:rStyle w:val="Hyperlink"/>
                  <w:rFonts w:ascii="Times New Roman" w:hAnsi="Times New Roman"/>
                </w:rPr>
                <w:t>Dgreene@Rockvillemd.gov</w:t>
              </w:r>
            </w:hyperlink>
          </w:p>
        </w:tc>
      </w:tr>
      <w:tr w:rsidR="00D360E9" w:rsidRPr="00687FDF" w:rsidTr="000C78B2">
        <w:trPr>
          <w:jc w:val="center"/>
        </w:trPr>
        <w:tc>
          <w:tcPr>
            <w:tcW w:w="2321" w:type="dxa"/>
          </w:tcPr>
          <w:p w:rsidR="00D360E9" w:rsidRPr="00687FDF" w:rsidRDefault="00D321FD" w:rsidP="00687FDF">
            <w:pPr>
              <w:spacing w:after="0" w:line="240" w:lineRule="auto"/>
              <w:jc w:val="center"/>
              <w:rPr>
                <w:rFonts w:ascii="Times New Roman" w:hAnsi="Times New Roman"/>
                <w:b/>
                <w:bCs/>
              </w:rPr>
            </w:pPr>
            <w:r>
              <w:rPr>
                <w:rFonts w:ascii="Times New Roman" w:hAnsi="Times New Roman"/>
                <w:b/>
                <w:bCs/>
              </w:rPr>
              <w:t>MEET REFEREE:</w:t>
            </w:r>
            <w:r w:rsidR="00D360E9" w:rsidRPr="00687FDF">
              <w:rPr>
                <w:rFonts w:ascii="Times New Roman" w:hAnsi="Times New Roman"/>
                <w:b/>
                <w:bCs/>
              </w:rPr>
              <w:t xml:space="preserve"> </w:t>
            </w:r>
          </w:p>
        </w:tc>
        <w:tc>
          <w:tcPr>
            <w:tcW w:w="7255" w:type="dxa"/>
            <w:vAlign w:val="center"/>
          </w:tcPr>
          <w:p w:rsidR="00D360E9" w:rsidRDefault="00837C41" w:rsidP="001139CE">
            <w:pPr>
              <w:spacing w:after="0" w:line="240" w:lineRule="auto"/>
              <w:rPr>
                <w:rFonts w:ascii="Times New Roman" w:hAnsi="Times New Roman"/>
              </w:rPr>
            </w:pPr>
            <w:r>
              <w:rPr>
                <w:rFonts w:ascii="Times New Roman" w:hAnsi="Times New Roman"/>
              </w:rPr>
              <w:t>Barbara Ship</w:t>
            </w:r>
            <w:r w:rsidR="001139CE">
              <w:rPr>
                <w:rFonts w:ascii="Times New Roman" w:hAnsi="Times New Roman"/>
              </w:rPr>
              <w:t xml:space="preserve"> </w:t>
            </w:r>
            <w:hyperlink r:id="rId5" w:history="1">
              <w:r w:rsidR="00D15CC4" w:rsidRPr="005370C4">
                <w:rPr>
                  <w:rStyle w:val="Hyperlink"/>
                  <w:rFonts w:ascii="Times New Roman" w:hAnsi="Times New Roman"/>
                </w:rPr>
                <w:t>Barb@ships3.com</w:t>
              </w:r>
            </w:hyperlink>
          </w:p>
          <w:p w:rsidR="001139CE" w:rsidRPr="00687FDF" w:rsidRDefault="001139CE" w:rsidP="001139CE">
            <w:pPr>
              <w:spacing w:after="0" w:line="240" w:lineRule="auto"/>
              <w:rPr>
                <w:rFonts w:ascii="Times New Roman" w:hAnsi="Times New Roman"/>
              </w:rPr>
            </w:pPr>
          </w:p>
        </w:tc>
      </w:tr>
      <w:tr w:rsidR="00D360E9" w:rsidRPr="00687FDF" w:rsidTr="000C78B2">
        <w:trPr>
          <w:jc w:val="center"/>
        </w:trPr>
        <w:tc>
          <w:tcPr>
            <w:tcW w:w="2321" w:type="dxa"/>
          </w:tcPr>
          <w:p w:rsidR="00D360E9" w:rsidRPr="00687FDF" w:rsidRDefault="00D360E9" w:rsidP="00687FDF">
            <w:pPr>
              <w:spacing w:after="0" w:line="240" w:lineRule="auto"/>
              <w:jc w:val="center"/>
              <w:rPr>
                <w:rFonts w:ascii="Times New Roman" w:hAnsi="Times New Roman"/>
                <w:b/>
                <w:bCs/>
              </w:rPr>
            </w:pPr>
            <w:r w:rsidRPr="00687FDF">
              <w:rPr>
                <w:rFonts w:ascii="Times New Roman" w:hAnsi="Times New Roman"/>
                <w:b/>
                <w:bCs/>
              </w:rPr>
              <w:t xml:space="preserve">MEET LOCATION: </w:t>
            </w:r>
          </w:p>
        </w:tc>
        <w:tc>
          <w:tcPr>
            <w:tcW w:w="7255" w:type="dxa"/>
            <w:vAlign w:val="center"/>
          </w:tcPr>
          <w:p w:rsidR="00D360E9" w:rsidRPr="00687FDF" w:rsidRDefault="00CE6885" w:rsidP="00687FDF">
            <w:pPr>
              <w:spacing w:after="0" w:line="240" w:lineRule="auto"/>
              <w:rPr>
                <w:rFonts w:ascii="Times New Roman" w:hAnsi="Times New Roman"/>
              </w:rPr>
            </w:pPr>
            <w:hyperlink r:id="rId6" w:anchor="Rockville" w:history="1">
              <w:r w:rsidR="00D360E9" w:rsidRPr="00687FDF">
                <w:rPr>
                  <w:rStyle w:val="Hyperlink"/>
                  <w:rFonts w:ascii="Times New Roman" w:hAnsi="Times New Roman"/>
                </w:rPr>
                <w:t>ROCKVILLE SWIM</w:t>
              </w:r>
              <w:r w:rsidR="001139CE">
                <w:rPr>
                  <w:rStyle w:val="Hyperlink"/>
                  <w:rFonts w:ascii="Times New Roman" w:hAnsi="Times New Roman"/>
                </w:rPr>
                <w:t xml:space="preserve"> </w:t>
              </w:r>
              <w:r w:rsidR="001975B3">
                <w:rPr>
                  <w:rStyle w:val="Hyperlink"/>
                  <w:rFonts w:ascii="Times New Roman" w:hAnsi="Times New Roman"/>
                </w:rPr>
                <w:t xml:space="preserve">AND </w:t>
              </w:r>
              <w:r w:rsidR="001139CE">
                <w:rPr>
                  <w:rStyle w:val="Hyperlink"/>
                  <w:rFonts w:ascii="Times New Roman" w:hAnsi="Times New Roman"/>
                </w:rPr>
                <w:t>FITNESS CENTER</w:t>
              </w:r>
            </w:hyperlink>
          </w:p>
          <w:p w:rsidR="00D360E9" w:rsidRPr="00687FDF" w:rsidRDefault="00D360E9" w:rsidP="00687FDF">
            <w:pPr>
              <w:spacing w:after="0" w:line="240" w:lineRule="auto"/>
              <w:rPr>
                <w:rFonts w:ascii="Times New Roman" w:hAnsi="Times New Roman"/>
              </w:rPr>
            </w:pPr>
          </w:p>
          <w:p w:rsidR="002F6287" w:rsidRPr="00687FDF" w:rsidRDefault="002F6287" w:rsidP="00687FDF">
            <w:pPr>
              <w:spacing w:after="0" w:line="240" w:lineRule="auto"/>
              <w:rPr>
                <w:rFonts w:ascii="Times New Roman" w:hAnsi="Times New Roman"/>
              </w:rPr>
            </w:pPr>
            <w:r w:rsidRPr="00687FDF">
              <w:rPr>
                <w:rFonts w:ascii="Times New Roman" w:hAnsi="Times New Roman"/>
              </w:rPr>
              <w:t>355 Martins Lane</w:t>
            </w:r>
          </w:p>
          <w:p w:rsidR="002F6287" w:rsidRPr="00687FDF" w:rsidRDefault="002F6287" w:rsidP="00687FDF">
            <w:pPr>
              <w:spacing w:after="0" w:line="240" w:lineRule="auto"/>
              <w:rPr>
                <w:rFonts w:ascii="Times New Roman" w:hAnsi="Times New Roman"/>
              </w:rPr>
            </w:pPr>
            <w:r w:rsidRPr="00687FDF">
              <w:rPr>
                <w:rFonts w:ascii="Times New Roman" w:hAnsi="Times New Roman"/>
              </w:rPr>
              <w:t>Rockville, MD 20850</w:t>
            </w:r>
          </w:p>
          <w:p w:rsidR="002F6287" w:rsidRPr="00687FDF" w:rsidRDefault="002F6287" w:rsidP="00687FDF">
            <w:pPr>
              <w:spacing w:after="0" w:line="240" w:lineRule="auto"/>
              <w:rPr>
                <w:rFonts w:ascii="Times New Roman" w:hAnsi="Times New Roman"/>
              </w:rPr>
            </w:pPr>
            <w:r w:rsidRPr="00687FDF">
              <w:rPr>
                <w:rFonts w:ascii="Times New Roman" w:hAnsi="Times New Roman"/>
              </w:rPr>
              <w:t>240-314-8750</w:t>
            </w:r>
          </w:p>
          <w:p w:rsidR="00D360E9" w:rsidRPr="00687FDF" w:rsidRDefault="00D360E9" w:rsidP="00687FDF">
            <w:pPr>
              <w:spacing w:after="0" w:line="240" w:lineRule="auto"/>
              <w:rPr>
                <w:rFonts w:ascii="Times New Roman" w:hAnsi="Times New Roman"/>
              </w:rPr>
            </w:pPr>
            <w:r w:rsidRPr="00687FDF">
              <w:rPr>
                <w:rFonts w:ascii="Times New Roman" w:hAnsi="Times New Roman"/>
              </w:rPr>
              <w:br/>
              <w:t>The Outdoor Fitness Pool – Set up for Short Course Meters,</w:t>
            </w:r>
            <w:r w:rsidR="00E74F00">
              <w:rPr>
                <w:rFonts w:ascii="Times New Roman" w:hAnsi="Times New Roman"/>
              </w:rPr>
              <w:t xml:space="preserve"> with a water depth of 16’ at the starting end and turning end.</w:t>
            </w:r>
            <w:r w:rsidRPr="00687FDF">
              <w:rPr>
                <w:rFonts w:ascii="Times New Roman" w:hAnsi="Times New Roman"/>
              </w:rPr>
              <w:t xml:space="preserve"> No starting blocks. </w:t>
            </w:r>
          </w:p>
          <w:p w:rsidR="00D360E9" w:rsidRPr="00687FDF" w:rsidRDefault="00D360E9" w:rsidP="00687FDF">
            <w:pPr>
              <w:spacing w:after="0" w:line="240" w:lineRule="auto"/>
              <w:rPr>
                <w:rFonts w:ascii="Times New Roman" w:hAnsi="Times New Roman"/>
              </w:rPr>
            </w:pPr>
          </w:p>
          <w:p w:rsidR="00D360E9" w:rsidRPr="00687FDF" w:rsidRDefault="007D4970" w:rsidP="00687FDF">
            <w:pPr>
              <w:spacing w:after="0" w:line="240" w:lineRule="auto"/>
              <w:rPr>
                <w:rFonts w:ascii="Times New Roman" w:hAnsi="Times New Roman"/>
              </w:rPr>
            </w:pPr>
            <w:r w:rsidRPr="00687FDF">
              <w:rPr>
                <w:rFonts w:ascii="Times New Roman" w:hAnsi="Times New Roman"/>
              </w:rPr>
              <w:t>The competition course has</w:t>
            </w:r>
            <w:r w:rsidR="00D360E9" w:rsidRPr="00687FDF">
              <w:rPr>
                <w:rFonts w:ascii="Times New Roman" w:hAnsi="Times New Roman"/>
              </w:rPr>
              <w:t xml:space="preserve"> not been certified in accordance with USA Swimming Rules and Regulations Article 104.2.2(C). </w:t>
            </w:r>
          </w:p>
          <w:p w:rsidR="00D360E9" w:rsidRPr="00687FDF" w:rsidRDefault="00D360E9" w:rsidP="00687FDF">
            <w:pPr>
              <w:spacing w:after="0" w:line="240" w:lineRule="auto"/>
              <w:rPr>
                <w:rFonts w:ascii="Times New Roman" w:hAnsi="Times New Roman"/>
              </w:rPr>
            </w:pPr>
          </w:p>
        </w:tc>
      </w:tr>
      <w:tr w:rsidR="00D360E9" w:rsidRPr="00687FDF" w:rsidTr="000C78B2">
        <w:trPr>
          <w:jc w:val="center"/>
        </w:trPr>
        <w:tc>
          <w:tcPr>
            <w:tcW w:w="2321" w:type="dxa"/>
          </w:tcPr>
          <w:p w:rsidR="00D360E9" w:rsidRPr="00687FDF" w:rsidRDefault="00D360E9" w:rsidP="00687FDF">
            <w:pPr>
              <w:spacing w:after="0" w:line="240" w:lineRule="auto"/>
              <w:jc w:val="center"/>
              <w:rPr>
                <w:rFonts w:ascii="Times New Roman" w:hAnsi="Times New Roman"/>
                <w:b/>
                <w:bCs/>
              </w:rPr>
            </w:pPr>
            <w:r w:rsidRPr="00687FDF">
              <w:rPr>
                <w:rFonts w:ascii="Times New Roman" w:hAnsi="Times New Roman"/>
                <w:b/>
                <w:bCs/>
              </w:rPr>
              <w:t xml:space="preserve">DATE &amp; TIME: </w:t>
            </w:r>
          </w:p>
        </w:tc>
        <w:tc>
          <w:tcPr>
            <w:tcW w:w="7255" w:type="dxa"/>
            <w:vAlign w:val="center"/>
          </w:tcPr>
          <w:p w:rsidR="00D360E9" w:rsidRPr="00687FDF" w:rsidRDefault="00D360E9" w:rsidP="007602F7">
            <w:pPr>
              <w:spacing w:after="0" w:line="240" w:lineRule="auto"/>
              <w:rPr>
                <w:rFonts w:ascii="Times New Roman" w:hAnsi="Times New Roman"/>
              </w:rPr>
            </w:pPr>
            <w:r w:rsidRPr="00687FDF">
              <w:rPr>
                <w:rFonts w:ascii="Times New Roman" w:hAnsi="Times New Roman"/>
              </w:rPr>
              <w:t>S</w:t>
            </w:r>
            <w:r w:rsidR="007602F7">
              <w:rPr>
                <w:rFonts w:ascii="Times New Roman" w:hAnsi="Times New Roman"/>
              </w:rPr>
              <w:t>UN</w:t>
            </w:r>
            <w:r w:rsidR="00F44DC8">
              <w:rPr>
                <w:rFonts w:ascii="Times New Roman" w:hAnsi="Times New Roman"/>
              </w:rPr>
              <w:t>D</w:t>
            </w:r>
            <w:r w:rsidRPr="00687FDF">
              <w:rPr>
                <w:rFonts w:ascii="Times New Roman" w:hAnsi="Times New Roman"/>
              </w:rPr>
              <w:t xml:space="preserve">AY, MAY </w:t>
            </w:r>
            <w:r w:rsidR="008C3149">
              <w:rPr>
                <w:rFonts w:ascii="Times New Roman" w:hAnsi="Times New Roman"/>
              </w:rPr>
              <w:t>2</w:t>
            </w:r>
            <w:r w:rsidR="008D03B0">
              <w:rPr>
                <w:rFonts w:ascii="Times New Roman" w:hAnsi="Times New Roman"/>
              </w:rPr>
              <w:t>0</w:t>
            </w:r>
            <w:r w:rsidRPr="00687FDF">
              <w:rPr>
                <w:rFonts w:ascii="Times New Roman" w:hAnsi="Times New Roman"/>
              </w:rPr>
              <w:br/>
              <w:t>Boys:  Warm-up: 11:00 - 11:30 p.m.      Events: 11:40 p.m.</w:t>
            </w:r>
            <w:r w:rsidRPr="00687FDF">
              <w:rPr>
                <w:rFonts w:ascii="Times New Roman" w:hAnsi="Times New Roman"/>
              </w:rPr>
              <w:br/>
            </w:r>
            <w:r w:rsidRPr="00687FDF">
              <w:rPr>
                <w:rFonts w:ascii="Times New Roman" w:hAnsi="Times New Roman"/>
              </w:rPr>
              <w:br/>
              <w:t>S</w:t>
            </w:r>
            <w:r w:rsidR="007602F7">
              <w:rPr>
                <w:rFonts w:ascii="Times New Roman" w:hAnsi="Times New Roman"/>
              </w:rPr>
              <w:t>UN</w:t>
            </w:r>
            <w:r w:rsidRPr="00687FDF">
              <w:rPr>
                <w:rFonts w:ascii="Times New Roman" w:hAnsi="Times New Roman"/>
              </w:rPr>
              <w:t xml:space="preserve">DAY, MAY </w:t>
            </w:r>
            <w:r w:rsidR="008C3149">
              <w:rPr>
                <w:rFonts w:ascii="Times New Roman" w:hAnsi="Times New Roman"/>
              </w:rPr>
              <w:t>2</w:t>
            </w:r>
            <w:r w:rsidR="008D03B0">
              <w:rPr>
                <w:rFonts w:ascii="Times New Roman" w:hAnsi="Times New Roman"/>
              </w:rPr>
              <w:t>0</w:t>
            </w:r>
            <w:r w:rsidRPr="00687FDF">
              <w:rPr>
                <w:rFonts w:ascii="Times New Roman" w:hAnsi="Times New Roman"/>
              </w:rPr>
              <w:br/>
              <w:t xml:space="preserve">Girls:  Warm-up: </w:t>
            </w:r>
            <w:r w:rsidR="00B910A1">
              <w:rPr>
                <w:rFonts w:ascii="Times New Roman" w:hAnsi="Times New Roman"/>
              </w:rPr>
              <w:t>1</w:t>
            </w:r>
            <w:r w:rsidRPr="00687FDF">
              <w:rPr>
                <w:rFonts w:ascii="Times New Roman" w:hAnsi="Times New Roman"/>
              </w:rPr>
              <w:t>:</w:t>
            </w:r>
            <w:r w:rsidR="00B910A1">
              <w:rPr>
                <w:rFonts w:ascii="Times New Roman" w:hAnsi="Times New Roman"/>
              </w:rPr>
              <w:t>45</w:t>
            </w:r>
            <w:r w:rsidRPr="00687FDF">
              <w:rPr>
                <w:rFonts w:ascii="Times New Roman" w:hAnsi="Times New Roman"/>
              </w:rPr>
              <w:t xml:space="preserve"> - </w:t>
            </w:r>
            <w:r w:rsidR="00F64C24">
              <w:rPr>
                <w:rFonts w:ascii="Times New Roman" w:hAnsi="Times New Roman"/>
              </w:rPr>
              <w:t>2</w:t>
            </w:r>
            <w:r w:rsidRPr="00687FDF">
              <w:rPr>
                <w:rFonts w:ascii="Times New Roman" w:hAnsi="Times New Roman"/>
              </w:rPr>
              <w:t>:</w:t>
            </w:r>
            <w:r w:rsidR="00B910A1">
              <w:rPr>
                <w:rFonts w:ascii="Times New Roman" w:hAnsi="Times New Roman"/>
              </w:rPr>
              <w:t>15</w:t>
            </w:r>
            <w:r w:rsidRPr="00687FDF">
              <w:rPr>
                <w:rFonts w:ascii="Times New Roman" w:hAnsi="Times New Roman"/>
              </w:rPr>
              <w:t xml:space="preserve"> p.m.      Events: </w:t>
            </w:r>
            <w:r w:rsidR="00F64C24">
              <w:rPr>
                <w:rFonts w:ascii="Times New Roman" w:hAnsi="Times New Roman"/>
              </w:rPr>
              <w:t>2</w:t>
            </w:r>
            <w:r w:rsidRPr="00687FDF">
              <w:rPr>
                <w:rFonts w:ascii="Times New Roman" w:hAnsi="Times New Roman"/>
              </w:rPr>
              <w:t>:</w:t>
            </w:r>
            <w:r w:rsidR="00B910A1">
              <w:rPr>
                <w:rFonts w:ascii="Times New Roman" w:hAnsi="Times New Roman"/>
              </w:rPr>
              <w:t>2</w:t>
            </w:r>
            <w:r w:rsidR="008B7C63">
              <w:rPr>
                <w:rFonts w:ascii="Times New Roman" w:hAnsi="Times New Roman"/>
              </w:rPr>
              <w:t>5</w:t>
            </w:r>
            <w:r w:rsidRPr="00687FDF">
              <w:rPr>
                <w:rFonts w:ascii="Times New Roman" w:hAnsi="Times New Roman"/>
              </w:rPr>
              <w:t xml:space="preserve"> p.m. </w:t>
            </w:r>
          </w:p>
        </w:tc>
      </w:tr>
      <w:tr w:rsidR="00D360E9" w:rsidRPr="00687FDF" w:rsidTr="000C78B2">
        <w:trPr>
          <w:jc w:val="center"/>
        </w:trPr>
        <w:tc>
          <w:tcPr>
            <w:tcW w:w="2321" w:type="dxa"/>
          </w:tcPr>
          <w:p w:rsidR="00D360E9" w:rsidRPr="00687FDF" w:rsidRDefault="00D360E9" w:rsidP="00687FDF">
            <w:pPr>
              <w:spacing w:after="0" w:line="240" w:lineRule="auto"/>
              <w:jc w:val="center"/>
              <w:rPr>
                <w:rFonts w:ascii="Times New Roman" w:hAnsi="Times New Roman"/>
                <w:b/>
                <w:bCs/>
              </w:rPr>
            </w:pPr>
            <w:r w:rsidRPr="00687FDF">
              <w:rPr>
                <w:rFonts w:ascii="Times New Roman" w:hAnsi="Times New Roman"/>
                <w:b/>
                <w:bCs/>
              </w:rPr>
              <w:t xml:space="preserve">ELIGIBILITY: </w:t>
            </w:r>
          </w:p>
        </w:tc>
        <w:tc>
          <w:tcPr>
            <w:tcW w:w="7255" w:type="dxa"/>
            <w:vAlign w:val="center"/>
          </w:tcPr>
          <w:p w:rsidR="00D360E9" w:rsidRPr="00687FDF" w:rsidRDefault="00D360E9" w:rsidP="00687FDF">
            <w:pPr>
              <w:spacing w:after="0" w:line="240" w:lineRule="auto"/>
              <w:rPr>
                <w:rFonts w:ascii="Times New Roman" w:hAnsi="Times New Roman"/>
              </w:rPr>
            </w:pPr>
            <w:r w:rsidRPr="00687FDF">
              <w:rPr>
                <w:rFonts w:ascii="Times New Roman" w:hAnsi="Times New Roman"/>
              </w:rPr>
              <w:t>Open to all USA Swimming registered athletes</w:t>
            </w:r>
            <w:r w:rsidR="00D321FD">
              <w:rPr>
                <w:rFonts w:ascii="Times New Roman" w:hAnsi="Times New Roman"/>
              </w:rPr>
              <w:t xml:space="preserve"> from the invited teams</w:t>
            </w:r>
            <w:r w:rsidRPr="00687FDF">
              <w:rPr>
                <w:rFonts w:ascii="Times New Roman" w:hAnsi="Times New Roman"/>
              </w:rPr>
              <w:t xml:space="preserve">. Athletes shall compete at the age attained on the first day of the meet. </w:t>
            </w:r>
          </w:p>
        </w:tc>
      </w:tr>
      <w:tr w:rsidR="00D360E9" w:rsidRPr="00687FDF" w:rsidTr="000C78B2">
        <w:trPr>
          <w:jc w:val="center"/>
        </w:trPr>
        <w:tc>
          <w:tcPr>
            <w:tcW w:w="2321" w:type="dxa"/>
          </w:tcPr>
          <w:p w:rsidR="00D360E9" w:rsidRPr="00687FDF" w:rsidRDefault="00D360E9" w:rsidP="00687FDF">
            <w:pPr>
              <w:spacing w:after="0" w:line="240" w:lineRule="auto"/>
              <w:jc w:val="center"/>
              <w:rPr>
                <w:rFonts w:ascii="Times New Roman" w:hAnsi="Times New Roman"/>
                <w:b/>
                <w:bCs/>
              </w:rPr>
            </w:pPr>
            <w:r w:rsidRPr="00687FDF">
              <w:rPr>
                <w:rFonts w:ascii="Times New Roman" w:hAnsi="Times New Roman"/>
                <w:b/>
                <w:bCs/>
              </w:rPr>
              <w:t xml:space="preserve">RULES: </w:t>
            </w:r>
          </w:p>
        </w:tc>
        <w:tc>
          <w:tcPr>
            <w:tcW w:w="7255" w:type="dxa"/>
            <w:vAlign w:val="center"/>
          </w:tcPr>
          <w:p w:rsidR="00D360E9" w:rsidRPr="00687FDF" w:rsidRDefault="00D360E9" w:rsidP="00687FDF">
            <w:pPr>
              <w:spacing w:after="0" w:line="240" w:lineRule="auto"/>
              <w:rPr>
                <w:rFonts w:ascii="Times New Roman" w:hAnsi="Times New Roman"/>
              </w:rPr>
            </w:pPr>
            <w:r w:rsidRPr="00687FDF">
              <w:rPr>
                <w:rFonts w:ascii="Times New Roman" w:hAnsi="Times New Roman"/>
              </w:rPr>
              <w:t xml:space="preserve">Current USA Swimming rules shall govern the meet. All events are timed finals. There will be no limit to total number of individual entries. </w:t>
            </w:r>
          </w:p>
          <w:p w:rsidR="002F6287" w:rsidRPr="00687FDF" w:rsidRDefault="002F6287" w:rsidP="00687FDF">
            <w:pPr>
              <w:spacing w:after="0" w:line="240" w:lineRule="auto"/>
              <w:rPr>
                <w:rFonts w:ascii="Times New Roman" w:hAnsi="Times New Roman"/>
              </w:rPr>
            </w:pPr>
          </w:p>
          <w:p w:rsidR="002F6287" w:rsidRPr="00687FDF" w:rsidRDefault="00D321FD" w:rsidP="00687FDF">
            <w:pPr>
              <w:spacing w:after="0" w:line="240" w:lineRule="auto"/>
              <w:rPr>
                <w:rFonts w:ascii="Times New Roman" w:hAnsi="Times New Roman"/>
              </w:rPr>
            </w:pPr>
            <w:r>
              <w:rPr>
                <w:rFonts w:ascii="Times New Roman" w:hAnsi="Times New Roman"/>
              </w:rPr>
              <w:t>In compliance with USA Swimming Rules and Regulations, the use of audio or visual recording devices, including a cell phone is not permitted in the changing areas, rest rooms or locker rooms. As per PVS policy; t</w:t>
            </w:r>
            <w:r w:rsidR="002F6287" w:rsidRPr="00687FDF">
              <w:rPr>
                <w:rFonts w:ascii="Times New Roman" w:hAnsi="Times New Roman"/>
              </w:rPr>
              <w:t>he</w:t>
            </w:r>
            <w:r w:rsidR="007D4970" w:rsidRPr="00687FDF">
              <w:rPr>
                <w:rFonts w:ascii="Times New Roman" w:hAnsi="Times New Roman"/>
              </w:rPr>
              <w:t xml:space="preserve"> use of equipment capable to taking pictures </w:t>
            </w:r>
            <w:r w:rsidR="001F133F" w:rsidRPr="00687FDF">
              <w:rPr>
                <w:rFonts w:ascii="Times New Roman" w:hAnsi="Times New Roman"/>
              </w:rPr>
              <w:t>(i.e. cell phones, cameras, PDS’s, etc) are banned from behind the starting blocks during the entire meet, including warm up, competition and cool down periods.</w:t>
            </w:r>
          </w:p>
          <w:p w:rsidR="001F133F" w:rsidRPr="00687FDF" w:rsidRDefault="001F133F" w:rsidP="00687FDF">
            <w:pPr>
              <w:spacing w:after="0" w:line="240" w:lineRule="auto"/>
              <w:rPr>
                <w:rFonts w:ascii="Times New Roman" w:hAnsi="Times New Roman"/>
              </w:rPr>
            </w:pPr>
          </w:p>
          <w:p w:rsidR="001F133F" w:rsidRPr="00687FDF" w:rsidRDefault="001F133F" w:rsidP="00687FDF">
            <w:pPr>
              <w:spacing w:after="0" w:line="240" w:lineRule="auto"/>
              <w:rPr>
                <w:rFonts w:ascii="Times New Roman" w:hAnsi="Times New Roman"/>
              </w:rPr>
            </w:pPr>
            <w:r w:rsidRPr="00687FDF">
              <w:rPr>
                <w:rFonts w:ascii="Times New Roman" w:hAnsi="Times New Roman"/>
              </w:rPr>
              <w:t xml:space="preserve">The practice of deck changing is prohibited at all PVS Sanctioned events. </w:t>
            </w:r>
            <w:r w:rsidRPr="00687FDF">
              <w:rPr>
                <w:rFonts w:ascii="Times New Roman" w:hAnsi="Times New Roman"/>
              </w:rPr>
              <w:lastRenderedPageBreak/>
              <w:t>Swimmers participating in deck changing would be violating the USA Swimming Sportsmanship policy.</w:t>
            </w:r>
          </w:p>
          <w:p w:rsidR="005429F7" w:rsidRPr="00687FDF" w:rsidRDefault="005429F7" w:rsidP="00687FDF">
            <w:pPr>
              <w:spacing w:after="0" w:line="240" w:lineRule="auto"/>
              <w:rPr>
                <w:rFonts w:ascii="Times New Roman" w:hAnsi="Times New Roman"/>
              </w:rPr>
            </w:pPr>
          </w:p>
          <w:p w:rsidR="005429F7" w:rsidRDefault="00D321FD" w:rsidP="00687FDF">
            <w:pPr>
              <w:spacing w:after="0" w:line="240" w:lineRule="auto"/>
              <w:rPr>
                <w:rFonts w:ascii="Times New Roman" w:hAnsi="Times New Roman"/>
              </w:rPr>
            </w:pPr>
            <w:r>
              <w:rPr>
                <w:rFonts w:ascii="Times New Roman" w:hAnsi="Times New Roman"/>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D321FD" w:rsidRDefault="00D321FD" w:rsidP="00687FDF">
            <w:pPr>
              <w:spacing w:after="0" w:line="240" w:lineRule="auto"/>
              <w:rPr>
                <w:rFonts w:ascii="Times New Roman" w:hAnsi="Times New Roman"/>
              </w:rPr>
            </w:pPr>
          </w:p>
          <w:p w:rsidR="00D321FD" w:rsidRPr="00687FDF" w:rsidRDefault="00D321FD" w:rsidP="00687FDF">
            <w:pPr>
              <w:spacing w:after="0" w:line="240" w:lineRule="auto"/>
              <w:rPr>
                <w:rFonts w:ascii="Times New Roman" w:hAnsi="Times New Roman"/>
              </w:rPr>
            </w:pPr>
            <w:r>
              <w:rPr>
                <w:rFonts w:ascii="Times New Roman" w:hAnsi="Times New Roman"/>
              </w:rPr>
              <w:t xml:space="preserve">The Meet Director and the PVS Technical Committee reserve the right to limit events, heats, swimmers or adjust the format to conform with the 4-hour provision for sessions that include 12 &amp; U events per Rule 205.3.1F. </w:t>
            </w:r>
          </w:p>
          <w:p w:rsidR="00D360E9" w:rsidRPr="00D360E9" w:rsidRDefault="00D360E9" w:rsidP="00687FDF">
            <w:pPr>
              <w:pStyle w:val="BodyTextIndent3"/>
            </w:pPr>
            <w:r w:rsidRPr="00D360E9">
              <w:t xml:space="preserve">Coaches are expected to be in compliance with the </w:t>
            </w:r>
            <w:hyperlink r:id="rId7" w:history="1">
              <w:r w:rsidRPr="00D360E9">
                <w:rPr>
                  <w:rStyle w:val="Hyperlink"/>
                </w:rPr>
                <w:t>USA Swimming Background Screening Program</w:t>
              </w:r>
            </w:hyperlink>
            <w:r w:rsidRPr="00D360E9">
              <w:t>.</w:t>
            </w:r>
          </w:p>
        </w:tc>
      </w:tr>
      <w:tr w:rsidR="005429F7" w:rsidRPr="00687FDF" w:rsidTr="000C78B2">
        <w:trPr>
          <w:jc w:val="center"/>
        </w:trPr>
        <w:tc>
          <w:tcPr>
            <w:tcW w:w="2321" w:type="dxa"/>
          </w:tcPr>
          <w:p w:rsidR="005429F7" w:rsidRPr="00687FDF" w:rsidRDefault="005429F7" w:rsidP="00687FDF">
            <w:pPr>
              <w:spacing w:after="0" w:line="240" w:lineRule="auto"/>
              <w:jc w:val="center"/>
              <w:rPr>
                <w:rFonts w:ascii="Times New Roman" w:hAnsi="Times New Roman"/>
                <w:b/>
                <w:bCs/>
              </w:rPr>
            </w:pPr>
            <w:r w:rsidRPr="00687FDF">
              <w:rPr>
                <w:rFonts w:ascii="Times New Roman" w:hAnsi="Times New Roman"/>
                <w:b/>
                <w:bCs/>
              </w:rPr>
              <w:lastRenderedPageBreak/>
              <w:t xml:space="preserve">INCLUSION POLICY FOR SWIMMERS WITH A DISABILITY </w:t>
            </w:r>
          </w:p>
        </w:tc>
        <w:tc>
          <w:tcPr>
            <w:tcW w:w="7255" w:type="dxa"/>
            <w:vAlign w:val="center"/>
          </w:tcPr>
          <w:p w:rsidR="005429F7" w:rsidRPr="00687FDF" w:rsidRDefault="005429F7" w:rsidP="000C78B2">
            <w:pPr>
              <w:spacing w:after="0" w:line="240" w:lineRule="auto"/>
              <w:rPr>
                <w:rFonts w:ascii="Times New Roman" w:hAnsi="Times New Roman"/>
              </w:rPr>
            </w:pPr>
            <w:r w:rsidRPr="00687FDF">
              <w:rPr>
                <w:rFonts w:ascii="Times New Roman" w:hAnsi="Times New Roman"/>
              </w:rPr>
              <w:t xml:space="preserve">PVS and host clubs along with their Meet Directors are committed to the </w:t>
            </w:r>
            <w:hyperlink r:id="rId8" w:history="1">
              <w:r w:rsidRPr="00687FDF">
                <w:rPr>
                  <w:rStyle w:val="Hyperlink"/>
                  <w:rFonts w:ascii="Times New Roman" w:hAnsi="Times New Roman"/>
                </w:rPr>
                <w:t>Inclusion Policy as adopted by the BOD</w:t>
              </w:r>
            </w:hyperlink>
            <w:r w:rsidRPr="00687FDF">
              <w:rPr>
                <w:rFonts w:ascii="Times New Roman" w:hAnsi="Times New Roman"/>
              </w:rPr>
              <w:t xml:space="preserve"> . Athletes with a disability are welcomed and are asked to provide </w:t>
            </w:r>
            <w:r w:rsidR="00837C41" w:rsidRPr="00687FDF">
              <w:rPr>
                <w:rFonts w:ascii="Times New Roman" w:hAnsi="Times New Roman"/>
              </w:rPr>
              <w:t>notice</w:t>
            </w:r>
            <w:r w:rsidRPr="00687FDF">
              <w:rPr>
                <w:rFonts w:ascii="Times New Roman" w:hAnsi="Times New Roman"/>
              </w:rPr>
              <w:t xml:space="preserve"> of desired accommodations to the Meet Director and PVS Age Group Chairman (</w:t>
            </w:r>
            <w:r w:rsidR="00837C41">
              <w:rPr>
                <w:rFonts w:ascii="Times New Roman" w:hAnsi="Times New Roman"/>
              </w:rPr>
              <w:t xml:space="preserve">Blair </w:t>
            </w:r>
            <w:proofErr w:type="spellStart"/>
            <w:r w:rsidR="00837C41">
              <w:rPr>
                <w:rFonts w:ascii="Times New Roman" w:hAnsi="Times New Roman"/>
              </w:rPr>
              <w:t>Piddington</w:t>
            </w:r>
            <w:proofErr w:type="spellEnd"/>
            <w:r w:rsidR="00837C41">
              <w:rPr>
                <w:rFonts w:ascii="Verdana" w:hAnsi="Verdana"/>
                <w:color w:val="0000FF"/>
                <w:sz w:val="20"/>
                <w:szCs w:val="20"/>
                <w:u w:val="single"/>
              </w:rPr>
              <w:t xml:space="preserve">) </w:t>
            </w:r>
            <w:r w:rsidRPr="00687FDF">
              <w:rPr>
                <w:rFonts w:ascii="Times New Roman" w:hAnsi="Times New Roman"/>
              </w:rPr>
              <w:t xml:space="preserve">The athlete (or the athlete’s coach) is also responsible for notifying the session referee of any disability prior to the competition. </w:t>
            </w:r>
          </w:p>
        </w:tc>
      </w:tr>
      <w:tr w:rsidR="005429F7" w:rsidRPr="00687FDF" w:rsidTr="000C78B2">
        <w:trPr>
          <w:jc w:val="center"/>
        </w:trPr>
        <w:tc>
          <w:tcPr>
            <w:tcW w:w="2321" w:type="dxa"/>
          </w:tcPr>
          <w:p w:rsidR="005429F7" w:rsidRPr="00687FDF" w:rsidRDefault="005429F7" w:rsidP="00687FDF">
            <w:pPr>
              <w:spacing w:after="0" w:line="240" w:lineRule="auto"/>
              <w:jc w:val="center"/>
              <w:rPr>
                <w:rFonts w:ascii="Times New Roman" w:hAnsi="Times New Roman"/>
                <w:b/>
                <w:bCs/>
              </w:rPr>
            </w:pPr>
            <w:r w:rsidRPr="00687FDF">
              <w:rPr>
                <w:rFonts w:ascii="Times New Roman" w:hAnsi="Times New Roman"/>
                <w:b/>
                <w:bCs/>
              </w:rPr>
              <w:t>WARM-UP:</w:t>
            </w:r>
          </w:p>
        </w:tc>
        <w:tc>
          <w:tcPr>
            <w:tcW w:w="7255" w:type="dxa"/>
            <w:vAlign w:val="center"/>
          </w:tcPr>
          <w:p w:rsidR="005429F7" w:rsidRPr="00687FDF" w:rsidRDefault="005429F7" w:rsidP="00687FDF">
            <w:pPr>
              <w:spacing w:after="0" w:line="240" w:lineRule="auto"/>
              <w:rPr>
                <w:rFonts w:ascii="Times New Roman" w:hAnsi="Times New Roman"/>
              </w:rPr>
            </w:pPr>
            <w:r w:rsidRPr="00687FDF">
              <w:rPr>
                <w:rFonts w:ascii="Times New Roman" w:hAnsi="Times New Roman"/>
              </w:rPr>
              <w:t xml:space="preserve">The prescribed Potomac Valley Swimming Warm-up Procedures and safety policies will be followed. The Meet Director may determine the structure of the warm-up, including times and lane assignments. </w:t>
            </w:r>
          </w:p>
        </w:tc>
      </w:tr>
      <w:tr w:rsidR="005429F7" w:rsidRPr="00687FDF" w:rsidTr="000C78B2">
        <w:trPr>
          <w:jc w:val="center"/>
        </w:trPr>
        <w:tc>
          <w:tcPr>
            <w:tcW w:w="2321" w:type="dxa"/>
          </w:tcPr>
          <w:p w:rsidR="005429F7" w:rsidRPr="00687FDF" w:rsidRDefault="005429F7" w:rsidP="00687FDF">
            <w:pPr>
              <w:spacing w:after="0" w:line="240" w:lineRule="auto"/>
              <w:jc w:val="center"/>
              <w:rPr>
                <w:rFonts w:ascii="Times New Roman" w:hAnsi="Times New Roman"/>
                <w:b/>
                <w:bCs/>
              </w:rPr>
            </w:pPr>
            <w:r w:rsidRPr="00687FDF">
              <w:rPr>
                <w:rFonts w:ascii="Times New Roman" w:hAnsi="Times New Roman"/>
                <w:b/>
                <w:bCs/>
              </w:rPr>
              <w:t>ADMISSION:</w:t>
            </w:r>
          </w:p>
        </w:tc>
        <w:tc>
          <w:tcPr>
            <w:tcW w:w="7255" w:type="dxa"/>
            <w:vAlign w:val="center"/>
          </w:tcPr>
          <w:p w:rsidR="005429F7" w:rsidRPr="00687FDF" w:rsidRDefault="005429F7" w:rsidP="00687FDF">
            <w:pPr>
              <w:spacing w:after="0" w:line="240" w:lineRule="auto"/>
              <w:rPr>
                <w:rFonts w:ascii="Times New Roman" w:hAnsi="Times New Roman"/>
              </w:rPr>
            </w:pPr>
            <w:r w:rsidRPr="00687FDF">
              <w:rPr>
                <w:rFonts w:ascii="Times New Roman" w:hAnsi="Times New Roman"/>
              </w:rPr>
              <w:t xml:space="preserve">There is no admission charge. Programs for each session will be available for $1.00 each. Working officials and coaches receive a free program. </w:t>
            </w:r>
          </w:p>
        </w:tc>
      </w:tr>
      <w:tr w:rsidR="005429F7" w:rsidRPr="00687FDF" w:rsidTr="000C78B2">
        <w:trPr>
          <w:jc w:val="center"/>
        </w:trPr>
        <w:tc>
          <w:tcPr>
            <w:tcW w:w="2321" w:type="dxa"/>
          </w:tcPr>
          <w:p w:rsidR="005429F7" w:rsidRPr="00687FDF" w:rsidRDefault="005429F7" w:rsidP="00687FDF">
            <w:pPr>
              <w:spacing w:after="0" w:line="240" w:lineRule="auto"/>
              <w:jc w:val="center"/>
              <w:rPr>
                <w:rFonts w:ascii="Times New Roman" w:hAnsi="Times New Roman"/>
                <w:b/>
                <w:bCs/>
              </w:rPr>
            </w:pPr>
            <w:r w:rsidRPr="00687FDF">
              <w:rPr>
                <w:rFonts w:ascii="Times New Roman" w:hAnsi="Times New Roman"/>
                <w:b/>
                <w:bCs/>
              </w:rPr>
              <w:t>OFFICIALS:</w:t>
            </w:r>
          </w:p>
        </w:tc>
        <w:tc>
          <w:tcPr>
            <w:tcW w:w="7255" w:type="dxa"/>
            <w:vAlign w:val="center"/>
          </w:tcPr>
          <w:p w:rsidR="00D15CC4" w:rsidRDefault="005429F7" w:rsidP="00D505CE">
            <w:pPr>
              <w:spacing w:after="0" w:line="240" w:lineRule="auto"/>
            </w:pPr>
            <w:r w:rsidRPr="00877F95">
              <w:t xml:space="preserve">All certified officials wishing to volunteer to work this meet please contact the either the RMSC Officials Chairman, </w:t>
            </w:r>
            <w:r w:rsidR="00837C41">
              <w:t>Barbara Shipp</w:t>
            </w:r>
            <w:r w:rsidR="00D505CE">
              <w:t xml:space="preserve">: </w:t>
            </w:r>
            <w:hyperlink r:id="rId9" w:history="1">
              <w:r w:rsidR="00D15CC4" w:rsidRPr="005370C4">
                <w:rPr>
                  <w:rStyle w:val="Hyperlink"/>
                </w:rPr>
                <w:t>Barb@ships3.com</w:t>
              </w:r>
            </w:hyperlink>
          </w:p>
          <w:p w:rsidR="005429F7" w:rsidRPr="00877F95" w:rsidRDefault="005429F7" w:rsidP="00D505CE">
            <w:pPr>
              <w:spacing w:after="0" w:line="240" w:lineRule="auto"/>
            </w:pPr>
            <w:r w:rsidRPr="00877F95">
              <w:t xml:space="preserve">prior </w:t>
            </w:r>
            <w:r w:rsidRPr="00687FDF">
              <w:rPr>
                <w:b/>
                <w:bCs/>
              </w:rPr>
              <w:t xml:space="preserve">to May </w:t>
            </w:r>
            <w:r w:rsidR="008C3149">
              <w:rPr>
                <w:b/>
                <w:bCs/>
              </w:rPr>
              <w:t>16</w:t>
            </w:r>
            <w:r w:rsidRPr="00687FDF">
              <w:rPr>
                <w:b/>
                <w:bCs/>
              </w:rPr>
              <w:t>.</w:t>
            </w:r>
            <w:r w:rsidRPr="00877F95">
              <w:t xml:space="preserve"> </w:t>
            </w:r>
          </w:p>
          <w:p w:rsidR="005429F7" w:rsidRPr="00877F95" w:rsidRDefault="005429F7" w:rsidP="00687FDF">
            <w:pPr>
              <w:pStyle w:val="NormalWeb"/>
            </w:pPr>
            <w:r w:rsidRPr="00877F95">
              <w:t xml:space="preserve">Please include your club affiliation, certifications held, and sessions you wish to work. Officials volunteering should sign in at the recording table prior to the start of Warm-ups. Certified officials who have not previously advised of their availability may volunteer their services to the Referee at this time. </w:t>
            </w:r>
          </w:p>
        </w:tc>
      </w:tr>
      <w:tr w:rsidR="005429F7" w:rsidRPr="00687FDF" w:rsidTr="000C78B2">
        <w:trPr>
          <w:jc w:val="center"/>
        </w:trPr>
        <w:tc>
          <w:tcPr>
            <w:tcW w:w="2321" w:type="dxa"/>
          </w:tcPr>
          <w:p w:rsidR="005429F7" w:rsidRPr="00687FDF" w:rsidRDefault="005429F7" w:rsidP="00687FDF">
            <w:pPr>
              <w:spacing w:after="0" w:line="240" w:lineRule="auto"/>
              <w:jc w:val="center"/>
              <w:rPr>
                <w:rFonts w:ascii="Times New Roman" w:hAnsi="Times New Roman"/>
                <w:b/>
                <w:bCs/>
              </w:rPr>
            </w:pPr>
            <w:r w:rsidRPr="00687FDF">
              <w:rPr>
                <w:rFonts w:ascii="Times New Roman" w:hAnsi="Times New Roman"/>
                <w:b/>
                <w:bCs/>
              </w:rPr>
              <w:t xml:space="preserve">TIMERS: </w:t>
            </w:r>
          </w:p>
        </w:tc>
        <w:tc>
          <w:tcPr>
            <w:tcW w:w="7255" w:type="dxa"/>
            <w:vAlign w:val="center"/>
          </w:tcPr>
          <w:p w:rsidR="005429F7" w:rsidRPr="00687FDF" w:rsidRDefault="005429F7" w:rsidP="00687FDF">
            <w:pPr>
              <w:spacing w:after="0" w:line="240" w:lineRule="auto"/>
              <w:rPr>
                <w:rFonts w:ascii="Times New Roman" w:hAnsi="Times New Roman"/>
              </w:rPr>
            </w:pPr>
            <w:r w:rsidRPr="00687FDF">
              <w:rPr>
                <w:rFonts w:ascii="Times New Roman" w:hAnsi="Times New Roman"/>
              </w:rPr>
              <w:t xml:space="preserve">Participating Clubs are required to provide timers in proportion to their entries. The Meet Director will determine the number of timers per club and lane assignments. The Host Club is required to provide one timer per lane. </w:t>
            </w:r>
          </w:p>
        </w:tc>
      </w:tr>
      <w:tr w:rsidR="005429F7" w:rsidRPr="00687FDF" w:rsidTr="000C78B2">
        <w:trPr>
          <w:jc w:val="center"/>
        </w:trPr>
        <w:tc>
          <w:tcPr>
            <w:tcW w:w="2321" w:type="dxa"/>
          </w:tcPr>
          <w:p w:rsidR="005429F7" w:rsidRPr="00687FDF" w:rsidRDefault="005429F7" w:rsidP="00687FDF">
            <w:pPr>
              <w:spacing w:after="0" w:line="240" w:lineRule="auto"/>
              <w:jc w:val="center"/>
              <w:rPr>
                <w:rFonts w:ascii="Times New Roman" w:hAnsi="Times New Roman"/>
                <w:b/>
                <w:bCs/>
              </w:rPr>
            </w:pPr>
            <w:r w:rsidRPr="00687FDF">
              <w:rPr>
                <w:rFonts w:ascii="Times New Roman" w:hAnsi="Times New Roman"/>
                <w:b/>
                <w:bCs/>
              </w:rPr>
              <w:t xml:space="preserve">FEES: </w:t>
            </w:r>
          </w:p>
        </w:tc>
        <w:tc>
          <w:tcPr>
            <w:tcW w:w="7255" w:type="dxa"/>
            <w:vAlign w:val="center"/>
          </w:tcPr>
          <w:p w:rsidR="005429F7" w:rsidRPr="00687FDF" w:rsidRDefault="005429F7" w:rsidP="006B78D7">
            <w:pPr>
              <w:spacing w:after="0" w:line="240" w:lineRule="auto"/>
              <w:rPr>
                <w:rFonts w:ascii="Times New Roman" w:hAnsi="Times New Roman"/>
              </w:rPr>
            </w:pPr>
            <w:r w:rsidRPr="00687FDF">
              <w:rPr>
                <w:rFonts w:ascii="Times New Roman" w:hAnsi="Times New Roman"/>
              </w:rPr>
              <w:t>Fees for individual events are $</w:t>
            </w:r>
            <w:r w:rsidR="008D03B0">
              <w:rPr>
                <w:rFonts w:ascii="Times New Roman" w:hAnsi="Times New Roman"/>
              </w:rPr>
              <w:t>7</w:t>
            </w:r>
            <w:r w:rsidRPr="00687FDF">
              <w:rPr>
                <w:rFonts w:ascii="Times New Roman" w:hAnsi="Times New Roman"/>
              </w:rPr>
              <w:t>.00; relays are $</w:t>
            </w:r>
            <w:r w:rsidR="009171C7">
              <w:rPr>
                <w:rFonts w:ascii="Times New Roman" w:hAnsi="Times New Roman"/>
              </w:rPr>
              <w:t>1</w:t>
            </w:r>
            <w:r w:rsidR="006B78D7">
              <w:rPr>
                <w:rFonts w:ascii="Times New Roman" w:hAnsi="Times New Roman"/>
              </w:rPr>
              <w:t>2</w:t>
            </w:r>
            <w:r w:rsidRPr="00687FDF">
              <w:rPr>
                <w:rFonts w:ascii="Times New Roman" w:hAnsi="Times New Roman"/>
              </w:rPr>
              <w:t xml:space="preserve">.00. Each Club is required to remit one check to cover the entry fees for the entire team. Please DO NOT SEND CASH. Late entries are $10.00 per individual event and must be submitted no later than 30 minutes prior to the first event of each session. No new heats will be created. Late entries are on a first come, first served basis. No late entries will be accepted for relays. All fees are due on the first day of the meet. </w:t>
            </w:r>
          </w:p>
        </w:tc>
      </w:tr>
      <w:tr w:rsidR="005429F7" w:rsidRPr="00687FDF" w:rsidTr="000C78B2">
        <w:trPr>
          <w:jc w:val="center"/>
        </w:trPr>
        <w:tc>
          <w:tcPr>
            <w:tcW w:w="2321" w:type="dxa"/>
          </w:tcPr>
          <w:p w:rsidR="005429F7" w:rsidRPr="00687FDF" w:rsidRDefault="005429F7" w:rsidP="00687FDF">
            <w:pPr>
              <w:spacing w:after="0" w:line="240" w:lineRule="auto"/>
              <w:jc w:val="center"/>
              <w:rPr>
                <w:rFonts w:ascii="Times New Roman" w:hAnsi="Times New Roman"/>
                <w:b/>
                <w:bCs/>
              </w:rPr>
            </w:pPr>
            <w:r w:rsidRPr="00687FDF">
              <w:rPr>
                <w:rFonts w:ascii="Times New Roman" w:hAnsi="Times New Roman"/>
                <w:b/>
                <w:bCs/>
              </w:rPr>
              <w:t xml:space="preserve">AWARDS: </w:t>
            </w:r>
          </w:p>
        </w:tc>
        <w:tc>
          <w:tcPr>
            <w:tcW w:w="7255" w:type="dxa"/>
            <w:vAlign w:val="center"/>
          </w:tcPr>
          <w:p w:rsidR="005429F7" w:rsidRPr="00877F95" w:rsidRDefault="005429F7" w:rsidP="002E29C6">
            <w:pPr>
              <w:pStyle w:val="NormalWeb"/>
            </w:pPr>
            <w:r w:rsidRPr="00877F95">
              <w:t xml:space="preserve">There will be </w:t>
            </w:r>
            <w:r w:rsidR="002E29C6">
              <w:t>no</w:t>
            </w:r>
            <w:r w:rsidRPr="00877F95">
              <w:t xml:space="preserve"> award</w:t>
            </w:r>
            <w:r w:rsidR="002E29C6">
              <w:t>s</w:t>
            </w:r>
            <w:r w:rsidRPr="00877F95">
              <w:t>.</w:t>
            </w:r>
          </w:p>
        </w:tc>
      </w:tr>
      <w:tr w:rsidR="005429F7" w:rsidRPr="00687FDF" w:rsidTr="000C78B2">
        <w:trPr>
          <w:jc w:val="center"/>
        </w:trPr>
        <w:tc>
          <w:tcPr>
            <w:tcW w:w="2321" w:type="dxa"/>
          </w:tcPr>
          <w:p w:rsidR="005429F7" w:rsidRPr="00687FDF" w:rsidRDefault="005429F7" w:rsidP="00687FDF">
            <w:pPr>
              <w:spacing w:after="0" w:line="240" w:lineRule="auto"/>
              <w:jc w:val="center"/>
              <w:rPr>
                <w:rFonts w:ascii="Times New Roman" w:hAnsi="Times New Roman"/>
                <w:b/>
                <w:bCs/>
              </w:rPr>
            </w:pPr>
            <w:r w:rsidRPr="00687FDF">
              <w:rPr>
                <w:rFonts w:ascii="Times New Roman" w:hAnsi="Times New Roman"/>
                <w:b/>
                <w:bCs/>
              </w:rPr>
              <w:t xml:space="preserve">ENTRIES: </w:t>
            </w:r>
          </w:p>
        </w:tc>
        <w:tc>
          <w:tcPr>
            <w:tcW w:w="7255" w:type="dxa"/>
            <w:vAlign w:val="center"/>
          </w:tcPr>
          <w:p w:rsidR="005429F7" w:rsidRPr="00877F95" w:rsidRDefault="005429F7" w:rsidP="00687FDF">
            <w:pPr>
              <w:pStyle w:val="NormalWeb"/>
            </w:pPr>
            <w:r w:rsidRPr="00877F95">
              <w:t xml:space="preserve">Computer disk entries (Hy-Tek) require a meet entry report by swimmer and a meet entry report by event from team manager. Also submit a </w:t>
            </w:r>
            <w:r w:rsidRPr="00877F95">
              <w:lastRenderedPageBreak/>
              <w:t>completed "</w:t>
            </w:r>
            <w:hyperlink r:id="rId10" w:history="1">
              <w:r w:rsidRPr="00877F95">
                <w:rPr>
                  <w:rStyle w:val="Hyperlink"/>
                </w:rPr>
                <w:t>entry cover sheet</w:t>
              </w:r>
            </w:hyperlink>
            <w:r w:rsidRPr="00877F95">
              <w:t>".</w:t>
            </w:r>
          </w:p>
          <w:p w:rsidR="005429F7" w:rsidRPr="00877F95" w:rsidRDefault="005429F7" w:rsidP="00687FDF">
            <w:pPr>
              <w:pStyle w:val="NormalWeb"/>
            </w:pPr>
            <w:r w:rsidRPr="00877F95">
              <w:t xml:space="preserve">Entries (including relays) may alternatively be submitted on the </w:t>
            </w:r>
            <w:hyperlink r:id="rId11" w:history="1">
              <w:r w:rsidRPr="00877F95">
                <w:rPr>
                  <w:rStyle w:val="Hyperlink"/>
                </w:rPr>
                <w:t>PVS master entry sheet.</w:t>
              </w:r>
            </w:hyperlink>
            <w:r w:rsidRPr="00877F95">
              <w:t xml:space="preserve"> There is a surcharge of $1.00/swimmer for submitting more than 10 swimmers this way. </w:t>
            </w:r>
          </w:p>
          <w:p w:rsidR="005429F7" w:rsidRPr="00687FDF" w:rsidRDefault="005429F7" w:rsidP="00687FDF">
            <w:pPr>
              <w:spacing w:after="0" w:line="240" w:lineRule="auto"/>
              <w:rPr>
                <w:rFonts w:ascii="Times New Roman" w:hAnsi="Times New Roman"/>
              </w:rPr>
            </w:pPr>
            <w:r w:rsidRPr="00687FDF">
              <w:rPr>
                <w:rFonts w:ascii="Times New Roman" w:hAnsi="Times New Roman"/>
              </w:rPr>
              <w:t xml:space="preserve">Signature and phone number of a club official must be included with entry for validation of entries.  </w:t>
            </w:r>
          </w:p>
          <w:p w:rsidR="005429F7" w:rsidRPr="00877F95" w:rsidRDefault="005429F7" w:rsidP="00687FDF">
            <w:pPr>
              <w:pStyle w:val="NormalWeb"/>
            </w:pPr>
            <w:r w:rsidRPr="00687FDF">
              <w:rPr>
                <w:b/>
                <w:bCs/>
              </w:rPr>
              <w:t>E-mail entries will be accepted:</w:t>
            </w:r>
            <w:r w:rsidRPr="00877F95">
              <w:br/>
            </w:r>
            <w:r w:rsidRPr="00877F95">
              <w:br/>
              <w:t>· Attach one report by event, one by name (save as Word for Windows in Team Manager)</w:t>
            </w:r>
            <w:r w:rsidRPr="00877F95">
              <w:br/>
              <w:t>· Attach commlink file</w:t>
            </w:r>
            <w:r w:rsidRPr="00877F95">
              <w:br/>
              <w:t>· In body of e-mail give numbers (boys, girls, total entry) and contact information</w:t>
            </w:r>
            <w:r w:rsidRPr="00877F95">
              <w:br/>
              <w:t>· Remember to send relay cards and entry fee check via USPS</w:t>
            </w:r>
            <w:r w:rsidRPr="00877F95">
              <w:br/>
            </w:r>
            <w:r w:rsidRPr="00877F95">
              <w:br/>
              <w:t xml:space="preserve">Send to: </w:t>
            </w:r>
            <w:hyperlink r:id="rId12" w:history="1">
              <w:r w:rsidRPr="00877F95">
                <w:rPr>
                  <w:rStyle w:val="Hyperlink"/>
                </w:rPr>
                <w:t>Dgreene@Rockvillemd.gov</w:t>
              </w:r>
            </w:hyperlink>
          </w:p>
          <w:p w:rsidR="005429F7" w:rsidRPr="00877F95" w:rsidRDefault="005429F7" w:rsidP="00687FDF">
            <w:pPr>
              <w:pStyle w:val="NormalWeb"/>
            </w:pPr>
            <w:r w:rsidRPr="00687FDF">
              <w:rPr>
                <w:b/>
                <w:bCs/>
              </w:rPr>
              <w:t>Optional:</w:t>
            </w:r>
            <w:r w:rsidRPr="00877F95">
              <w:t xml:space="preserve"> </w:t>
            </w:r>
            <w:bookmarkStart w:id="0" w:name="hyv"/>
            <w:bookmarkEnd w:id="0"/>
            <w:r w:rsidRPr="00877F95">
              <w:t xml:space="preserve">Before preparing your entries, events for this meet can be downloaded and then imported into team manager go to team manager/file/import/meet events. </w:t>
            </w:r>
            <w:r w:rsidRPr="00877F95">
              <w:br/>
            </w:r>
            <w:r w:rsidRPr="00877F95">
              <w:br/>
              <w:t xml:space="preserve">Meet Directors are requested to acknowledge receipt by return e-mail within 24 hours. Clubs submitting entries that do NOT receive an acknowledgement should contact the Meet Director by other than e-mail to confirm receipt. </w:t>
            </w:r>
          </w:p>
        </w:tc>
      </w:tr>
      <w:tr w:rsidR="005429F7" w:rsidRPr="00687FDF" w:rsidTr="000C78B2">
        <w:trPr>
          <w:jc w:val="center"/>
        </w:trPr>
        <w:tc>
          <w:tcPr>
            <w:tcW w:w="2321" w:type="dxa"/>
          </w:tcPr>
          <w:p w:rsidR="005429F7" w:rsidRPr="00687FDF" w:rsidRDefault="005429F7" w:rsidP="00687FDF">
            <w:pPr>
              <w:spacing w:after="0" w:line="240" w:lineRule="auto"/>
              <w:jc w:val="center"/>
              <w:rPr>
                <w:rFonts w:ascii="Times New Roman" w:hAnsi="Times New Roman"/>
                <w:b/>
                <w:bCs/>
              </w:rPr>
            </w:pPr>
            <w:r w:rsidRPr="00687FDF">
              <w:rPr>
                <w:rFonts w:ascii="Times New Roman" w:hAnsi="Times New Roman"/>
                <w:b/>
                <w:bCs/>
              </w:rPr>
              <w:lastRenderedPageBreak/>
              <w:t xml:space="preserve">WARNING: </w:t>
            </w:r>
          </w:p>
        </w:tc>
        <w:tc>
          <w:tcPr>
            <w:tcW w:w="7255" w:type="dxa"/>
            <w:vAlign w:val="center"/>
          </w:tcPr>
          <w:p w:rsidR="005429F7" w:rsidRPr="00687FDF" w:rsidRDefault="005429F7" w:rsidP="00687FDF">
            <w:pPr>
              <w:spacing w:after="0" w:line="240" w:lineRule="auto"/>
              <w:rPr>
                <w:rFonts w:ascii="Times New Roman" w:hAnsi="Times New Roman"/>
              </w:rPr>
            </w:pPr>
            <w:r w:rsidRPr="00687FDF">
              <w:rPr>
                <w:rFonts w:ascii="Times New Roman" w:hAnsi="Times New Roman"/>
              </w:rPr>
              <w:t xml:space="preserve">Any Club that enters an unregistered athlete, falsifies an entry in any way, or permits an unregistered coach to represent them, will be fined the sum of $100.00, and no further entries will be accepted from the Club until the said fine has been paid. </w:t>
            </w:r>
          </w:p>
        </w:tc>
      </w:tr>
      <w:tr w:rsidR="005429F7" w:rsidRPr="00687FDF" w:rsidTr="000C78B2">
        <w:trPr>
          <w:jc w:val="center"/>
        </w:trPr>
        <w:tc>
          <w:tcPr>
            <w:tcW w:w="2321" w:type="dxa"/>
          </w:tcPr>
          <w:p w:rsidR="005429F7" w:rsidRPr="00687FDF" w:rsidRDefault="005429F7" w:rsidP="00687FDF">
            <w:pPr>
              <w:spacing w:after="0" w:line="240" w:lineRule="auto"/>
              <w:jc w:val="center"/>
              <w:rPr>
                <w:rFonts w:ascii="Times New Roman" w:hAnsi="Times New Roman"/>
                <w:b/>
                <w:bCs/>
              </w:rPr>
            </w:pPr>
            <w:r w:rsidRPr="00687FDF">
              <w:rPr>
                <w:rFonts w:ascii="Times New Roman" w:hAnsi="Times New Roman"/>
                <w:b/>
                <w:bCs/>
              </w:rPr>
              <w:t xml:space="preserve">DEADLINE: </w:t>
            </w:r>
          </w:p>
        </w:tc>
        <w:tc>
          <w:tcPr>
            <w:tcW w:w="7255" w:type="dxa"/>
            <w:vAlign w:val="center"/>
          </w:tcPr>
          <w:p w:rsidR="005429F7" w:rsidRPr="00687FDF" w:rsidRDefault="005429F7" w:rsidP="00687FDF">
            <w:pPr>
              <w:spacing w:after="0" w:line="240" w:lineRule="auto"/>
              <w:rPr>
                <w:rFonts w:ascii="Times New Roman" w:hAnsi="Times New Roman"/>
              </w:rPr>
            </w:pPr>
            <w:r w:rsidRPr="00687FDF">
              <w:rPr>
                <w:rFonts w:ascii="Times New Roman" w:hAnsi="Times New Roman"/>
              </w:rPr>
              <w:t>The Meet Entry person must receive all entries for this meet:</w:t>
            </w:r>
          </w:p>
          <w:p w:rsidR="005429F7" w:rsidRPr="00687FDF" w:rsidRDefault="005429F7" w:rsidP="00687FDF">
            <w:pPr>
              <w:spacing w:after="0" w:line="240" w:lineRule="auto"/>
              <w:jc w:val="center"/>
              <w:rPr>
                <w:rFonts w:ascii="Times New Roman" w:hAnsi="Times New Roman"/>
                <w:b/>
                <w:bCs/>
              </w:rPr>
            </w:pPr>
          </w:p>
          <w:p w:rsidR="005429F7" w:rsidRPr="00687FDF" w:rsidRDefault="005429F7" w:rsidP="00687FDF">
            <w:pPr>
              <w:spacing w:after="0" w:line="240" w:lineRule="auto"/>
              <w:jc w:val="center"/>
              <w:rPr>
                <w:rFonts w:ascii="Times New Roman" w:hAnsi="Times New Roman"/>
              </w:rPr>
            </w:pPr>
            <w:r w:rsidRPr="00687FDF">
              <w:rPr>
                <w:rFonts w:ascii="Times New Roman" w:hAnsi="Times New Roman"/>
                <w:b/>
                <w:bCs/>
              </w:rPr>
              <w:t xml:space="preserve">NO LATER THAN 5:00 p.m., TUESDAY, MAY </w:t>
            </w:r>
            <w:r w:rsidR="008D03B0">
              <w:rPr>
                <w:rFonts w:ascii="Times New Roman" w:hAnsi="Times New Roman"/>
                <w:b/>
                <w:bCs/>
              </w:rPr>
              <w:t>15</w:t>
            </w:r>
            <w:r w:rsidRPr="00687FDF">
              <w:rPr>
                <w:rFonts w:ascii="Times New Roman" w:hAnsi="Times New Roman"/>
                <w:b/>
                <w:bCs/>
              </w:rPr>
              <w:t>, 201</w:t>
            </w:r>
            <w:r w:rsidR="008D03B0">
              <w:rPr>
                <w:rFonts w:ascii="Times New Roman" w:hAnsi="Times New Roman"/>
                <w:b/>
                <w:bCs/>
              </w:rPr>
              <w:t>8</w:t>
            </w:r>
          </w:p>
          <w:p w:rsidR="005429F7" w:rsidRPr="00877F95" w:rsidRDefault="005429F7" w:rsidP="00687FDF">
            <w:pPr>
              <w:pStyle w:val="NormalWeb"/>
            </w:pPr>
            <w:r w:rsidRPr="00687FDF">
              <w:rPr>
                <w:b/>
                <w:bCs/>
              </w:rPr>
              <w:t xml:space="preserve">Important: </w:t>
            </w:r>
            <w:r w:rsidRPr="00877F95">
              <w:t xml:space="preserve">The above date is the deadline for clubs to submit their entries. Therefore, clubs usually set an earlier deadline to receive entries from their swimmers. Check with your club for this information. </w:t>
            </w:r>
          </w:p>
        </w:tc>
      </w:tr>
      <w:tr w:rsidR="005429F7" w:rsidRPr="00687FDF" w:rsidTr="000C78B2">
        <w:trPr>
          <w:jc w:val="center"/>
        </w:trPr>
        <w:tc>
          <w:tcPr>
            <w:tcW w:w="2321" w:type="dxa"/>
          </w:tcPr>
          <w:p w:rsidR="005429F7" w:rsidRPr="00687FDF" w:rsidRDefault="005429F7" w:rsidP="00687FDF">
            <w:pPr>
              <w:spacing w:after="0" w:line="240" w:lineRule="auto"/>
              <w:jc w:val="center"/>
              <w:rPr>
                <w:rFonts w:ascii="Times New Roman" w:hAnsi="Times New Roman"/>
                <w:b/>
                <w:bCs/>
              </w:rPr>
            </w:pPr>
            <w:r w:rsidRPr="00687FDF">
              <w:rPr>
                <w:rFonts w:ascii="Times New Roman" w:hAnsi="Times New Roman"/>
                <w:b/>
                <w:bCs/>
              </w:rPr>
              <w:t xml:space="preserve">CHECKS: </w:t>
            </w:r>
          </w:p>
        </w:tc>
        <w:tc>
          <w:tcPr>
            <w:tcW w:w="7255" w:type="dxa"/>
            <w:vAlign w:val="center"/>
          </w:tcPr>
          <w:p w:rsidR="005429F7" w:rsidRPr="00687FDF" w:rsidRDefault="005429F7" w:rsidP="00687FDF">
            <w:pPr>
              <w:spacing w:after="0" w:line="240" w:lineRule="auto"/>
              <w:rPr>
                <w:rFonts w:ascii="Times New Roman" w:hAnsi="Times New Roman"/>
              </w:rPr>
            </w:pPr>
            <w:r w:rsidRPr="00687FDF">
              <w:rPr>
                <w:rFonts w:ascii="Times New Roman" w:hAnsi="Times New Roman"/>
              </w:rPr>
              <w:t xml:space="preserve">Checks should be made payable to: </w:t>
            </w:r>
            <w:r w:rsidRPr="00687FDF">
              <w:rPr>
                <w:rFonts w:ascii="Times New Roman" w:hAnsi="Times New Roman"/>
                <w:b/>
                <w:bCs/>
              </w:rPr>
              <w:t>RMSC PARENTS CLUB</w:t>
            </w:r>
            <w:r w:rsidRPr="00687FDF">
              <w:rPr>
                <w:rFonts w:ascii="Times New Roman" w:hAnsi="Times New Roman"/>
              </w:rPr>
              <w:t xml:space="preserve"> </w:t>
            </w:r>
          </w:p>
        </w:tc>
      </w:tr>
      <w:tr w:rsidR="005429F7" w:rsidRPr="00687FDF" w:rsidTr="000C78B2">
        <w:trPr>
          <w:jc w:val="center"/>
        </w:trPr>
        <w:tc>
          <w:tcPr>
            <w:tcW w:w="2321" w:type="dxa"/>
          </w:tcPr>
          <w:p w:rsidR="005429F7" w:rsidRPr="00687FDF" w:rsidRDefault="005429F7" w:rsidP="00687FDF">
            <w:pPr>
              <w:spacing w:after="0" w:line="240" w:lineRule="auto"/>
              <w:jc w:val="center"/>
              <w:rPr>
                <w:rFonts w:ascii="Times New Roman" w:hAnsi="Times New Roman"/>
                <w:b/>
                <w:bCs/>
              </w:rPr>
            </w:pPr>
            <w:r w:rsidRPr="00687FDF">
              <w:rPr>
                <w:rFonts w:ascii="Times New Roman" w:hAnsi="Times New Roman"/>
                <w:b/>
                <w:bCs/>
              </w:rPr>
              <w:t xml:space="preserve">SEND ENTRIES TO: </w:t>
            </w:r>
          </w:p>
        </w:tc>
        <w:tc>
          <w:tcPr>
            <w:tcW w:w="7255" w:type="dxa"/>
            <w:vAlign w:val="center"/>
          </w:tcPr>
          <w:p w:rsidR="005429F7" w:rsidRPr="00877F95" w:rsidRDefault="005429F7" w:rsidP="00687FDF">
            <w:pPr>
              <w:pStyle w:val="Heading4"/>
              <w:spacing w:before="0" w:beforeAutospacing="0" w:after="0" w:afterAutospacing="0"/>
            </w:pPr>
            <w:r w:rsidRPr="00877F95">
              <w:t>D</w:t>
            </w:r>
            <w:bookmarkStart w:id="1" w:name="Kit"/>
            <w:bookmarkEnd w:id="1"/>
            <w:r w:rsidRPr="00877F95">
              <w:t>ave Greene</w:t>
            </w:r>
          </w:p>
          <w:p w:rsidR="005429F7" w:rsidRPr="00687FDF" w:rsidRDefault="005429F7" w:rsidP="00687FDF">
            <w:pPr>
              <w:spacing w:after="0" w:line="240" w:lineRule="auto"/>
              <w:rPr>
                <w:rFonts w:ascii="Times New Roman" w:hAnsi="Times New Roman"/>
              </w:rPr>
            </w:pPr>
            <w:r w:rsidRPr="00687FDF">
              <w:rPr>
                <w:rFonts w:ascii="Times New Roman" w:hAnsi="Times New Roman"/>
              </w:rPr>
              <w:t>355 Martins Lane</w:t>
            </w:r>
          </w:p>
          <w:p w:rsidR="005429F7" w:rsidRPr="00687FDF" w:rsidRDefault="005429F7" w:rsidP="00687FDF">
            <w:pPr>
              <w:spacing w:after="0" w:line="240" w:lineRule="auto"/>
              <w:rPr>
                <w:rFonts w:ascii="Times New Roman" w:hAnsi="Times New Roman"/>
              </w:rPr>
            </w:pPr>
            <w:r w:rsidRPr="00687FDF">
              <w:rPr>
                <w:rFonts w:ascii="Times New Roman" w:hAnsi="Times New Roman"/>
              </w:rPr>
              <w:t>Rockville, Maryland  20850</w:t>
            </w:r>
            <w:r w:rsidRPr="00687FDF">
              <w:rPr>
                <w:rFonts w:ascii="Times New Roman" w:hAnsi="Times New Roman"/>
              </w:rPr>
              <w:br/>
              <w:t>(240) 314-8755</w:t>
            </w:r>
            <w:r w:rsidRPr="00687FDF">
              <w:rPr>
                <w:rFonts w:ascii="Times New Roman" w:hAnsi="Times New Roman"/>
              </w:rPr>
              <w:br/>
            </w:r>
            <w:hyperlink r:id="rId13" w:history="1">
              <w:r w:rsidRPr="00687FDF">
                <w:rPr>
                  <w:rStyle w:val="Hyperlink"/>
                  <w:rFonts w:ascii="Times New Roman" w:hAnsi="Times New Roman"/>
                </w:rPr>
                <w:t>Dgreene@Rockvillemd.gov</w:t>
              </w:r>
            </w:hyperlink>
          </w:p>
          <w:p w:rsidR="005429F7" w:rsidRPr="00687FDF" w:rsidRDefault="005429F7" w:rsidP="00687FDF">
            <w:pPr>
              <w:spacing w:after="0" w:line="240" w:lineRule="auto"/>
              <w:rPr>
                <w:rFonts w:ascii="Times New Roman" w:hAnsi="Times New Roman"/>
              </w:rPr>
            </w:pPr>
          </w:p>
        </w:tc>
      </w:tr>
      <w:tr w:rsidR="005429F7" w:rsidRPr="00687FDF" w:rsidTr="000C78B2">
        <w:trPr>
          <w:jc w:val="center"/>
        </w:trPr>
        <w:tc>
          <w:tcPr>
            <w:tcW w:w="2321" w:type="dxa"/>
          </w:tcPr>
          <w:p w:rsidR="005429F7" w:rsidRPr="00687FDF" w:rsidRDefault="005429F7" w:rsidP="00687FDF">
            <w:pPr>
              <w:spacing w:after="0" w:line="240" w:lineRule="auto"/>
              <w:jc w:val="center"/>
              <w:rPr>
                <w:rFonts w:ascii="Times New Roman" w:hAnsi="Times New Roman"/>
                <w:b/>
                <w:bCs/>
              </w:rPr>
            </w:pPr>
            <w:r w:rsidRPr="00687FDF">
              <w:rPr>
                <w:rFonts w:ascii="Times New Roman" w:hAnsi="Times New Roman"/>
                <w:b/>
                <w:bCs/>
              </w:rPr>
              <w:lastRenderedPageBreak/>
              <w:t>REMINDER:</w:t>
            </w:r>
          </w:p>
        </w:tc>
        <w:tc>
          <w:tcPr>
            <w:tcW w:w="7255" w:type="dxa"/>
            <w:vAlign w:val="center"/>
          </w:tcPr>
          <w:p w:rsidR="005429F7" w:rsidRPr="00877F95" w:rsidRDefault="005429F7" w:rsidP="00687FDF">
            <w:pPr>
              <w:pStyle w:val="NormalWeb"/>
            </w:pPr>
            <w:r w:rsidRPr="00877F95">
              <w:t xml:space="preserve">ENTRY FEES ARE DUE WITH THE MEET ENTRY. </w:t>
            </w:r>
          </w:p>
          <w:p w:rsidR="005429F7" w:rsidRPr="00877F95" w:rsidRDefault="005429F7" w:rsidP="00687FDF">
            <w:pPr>
              <w:pStyle w:val="NormalWeb"/>
            </w:pPr>
          </w:p>
        </w:tc>
      </w:tr>
      <w:tr w:rsidR="005429F7" w:rsidRPr="00687FDF" w:rsidTr="000C78B2">
        <w:trPr>
          <w:jc w:val="center"/>
        </w:trPr>
        <w:tc>
          <w:tcPr>
            <w:tcW w:w="2321" w:type="dxa"/>
          </w:tcPr>
          <w:p w:rsidR="005429F7" w:rsidRPr="00687FDF" w:rsidRDefault="00877F95" w:rsidP="00687FDF">
            <w:pPr>
              <w:spacing w:after="0" w:line="240" w:lineRule="auto"/>
              <w:jc w:val="center"/>
              <w:rPr>
                <w:rFonts w:ascii="Times New Roman" w:hAnsi="Times New Roman"/>
                <w:b/>
                <w:bCs/>
              </w:rPr>
            </w:pPr>
            <w:r w:rsidRPr="00687FDF">
              <w:rPr>
                <w:rFonts w:ascii="Times New Roman" w:hAnsi="Times New Roman"/>
                <w:b/>
                <w:bCs/>
              </w:rPr>
              <w:t>NOTE</w:t>
            </w:r>
            <w:r w:rsidR="005429F7" w:rsidRPr="00687FDF">
              <w:rPr>
                <w:rFonts w:ascii="Times New Roman" w:hAnsi="Times New Roman"/>
                <w:b/>
                <w:bCs/>
              </w:rPr>
              <w:t>:</w:t>
            </w:r>
          </w:p>
        </w:tc>
        <w:tc>
          <w:tcPr>
            <w:tcW w:w="7255" w:type="dxa"/>
            <w:vAlign w:val="center"/>
          </w:tcPr>
          <w:p w:rsidR="005429F7" w:rsidRPr="00877F95" w:rsidRDefault="005429F7" w:rsidP="00687FDF">
            <w:pPr>
              <w:pStyle w:val="NormalWeb"/>
            </w:pPr>
            <w:r w:rsidRPr="00877F95">
              <w:t>In granting this sanction it is understood and agreed that USA Swimming, Potomac Valley Swimming, Rockville M</w:t>
            </w:r>
            <w:r w:rsidR="00E16F2B" w:rsidRPr="00877F95">
              <w:t>unicipal Swim Center and Rockville/Montgomery Swim Club shall be free from any liabilities or claims for damages arising by reason of injuries to anyone during the conduct of the event.</w:t>
            </w:r>
          </w:p>
        </w:tc>
      </w:tr>
    </w:tbl>
    <w:p w:rsidR="00561332" w:rsidRDefault="00561332" w:rsidP="00877F95">
      <w:pPr>
        <w:jc w:val="center"/>
      </w:pPr>
    </w:p>
    <w:p w:rsidR="00877F95" w:rsidRDefault="00B36DE0" w:rsidP="00877F95">
      <w:pPr>
        <w:pStyle w:val="Heading3"/>
        <w:jc w:val="center"/>
      </w:pPr>
      <w:r>
        <w:t>NINETH</w:t>
      </w:r>
      <w:r w:rsidR="00877F95">
        <w:t xml:space="preserve"> ANNUAL “WELCOME TO SUMMER” MINI MEET</w:t>
      </w:r>
    </w:p>
    <w:p w:rsidR="00877F95" w:rsidRDefault="000F43E5" w:rsidP="00877F95">
      <w:pPr>
        <w:pStyle w:val="Heading4"/>
        <w:jc w:val="center"/>
      </w:pPr>
      <w:r>
        <w:t xml:space="preserve">MAY </w:t>
      </w:r>
      <w:r w:rsidR="008C3149">
        <w:t>2</w:t>
      </w:r>
      <w:r w:rsidR="00CE6885">
        <w:t>0</w:t>
      </w:r>
      <w:r w:rsidR="00877F95">
        <w:t>, 201</w:t>
      </w:r>
      <w:r w:rsidR="00CE6885">
        <w:t>8</w:t>
      </w:r>
      <w:r w:rsidR="00877F95">
        <w:t xml:space="preserve"> </w:t>
      </w:r>
      <w:r w:rsidR="00877F95">
        <w:br/>
        <w:t>ROCKVILLE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6750"/>
        <w:gridCol w:w="1405"/>
      </w:tblGrid>
      <w:tr w:rsidR="00877F95" w:rsidRPr="00687FDF" w:rsidTr="00687FDF">
        <w:trPr>
          <w:jc w:val="center"/>
        </w:trPr>
        <w:tc>
          <w:tcPr>
            <w:tcW w:w="9576" w:type="dxa"/>
            <w:gridSpan w:val="3"/>
            <w:vAlign w:val="center"/>
          </w:tcPr>
          <w:p w:rsidR="00877F95" w:rsidRPr="00687FDF" w:rsidRDefault="00877F95" w:rsidP="008C3149">
            <w:pPr>
              <w:spacing w:after="0" w:line="240" w:lineRule="auto"/>
              <w:jc w:val="center"/>
              <w:rPr>
                <w:rFonts w:ascii="Times New Roman" w:hAnsi="Times New Roman"/>
                <w:b/>
                <w:bCs/>
              </w:rPr>
            </w:pPr>
            <w:r w:rsidRPr="00687FDF">
              <w:rPr>
                <w:rFonts w:ascii="Times New Roman" w:hAnsi="Times New Roman"/>
                <w:b/>
                <w:bCs/>
              </w:rPr>
              <w:t xml:space="preserve">9 AND UNDER BOYS </w:t>
            </w:r>
            <w:r w:rsidR="00B36DE0">
              <w:rPr>
                <w:rFonts w:ascii="Times New Roman" w:hAnsi="Times New Roman"/>
                <w:b/>
                <w:bCs/>
              </w:rPr>
              <w:t>SUNDAY -</w:t>
            </w:r>
            <w:r w:rsidR="000F43E5">
              <w:rPr>
                <w:rFonts w:ascii="Times New Roman" w:hAnsi="Times New Roman"/>
                <w:b/>
                <w:bCs/>
              </w:rPr>
              <w:t xml:space="preserve"> MAY </w:t>
            </w:r>
            <w:r w:rsidR="008C3149">
              <w:rPr>
                <w:rFonts w:ascii="Times New Roman" w:hAnsi="Times New Roman"/>
                <w:b/>
                <w:bCs/>
              </w:rPr>
              <w:t>2</w:t>
            </w:r>
            <w:r w:rsidR="00CE6885">
              <w:rPr>
                <w:rFonts w:ascii="Times New Roman" w:hAnsi="Times New Roman"/>
                <w:b/>
                <w:bCs/>
              </w:rPr>
              <w:t>0</w:t>
            </w:r>
            <w:r w:rsidRPr="00687FDF">
              <w:rPr>
                <w:rFonts w:ascii="Times New Roman" w:hAnsi="Times New Roman"/>
                <w:b/>
                <w:bCs/>
              </w:rPr>
              <w:t>, 201</w:t>
            </w:r>
            <w:r w:rsidR="00CE6885">
              <w:rPr>
                <w:rFonts w:ascii="Times New Roman" w:hAnsi="Times New Roman"/>
                <w:b/>
                <w:bCs/>
              </w:rPr>
              <w:t>8</w:t>
            </w:r>
            <w:r w:rsidRPr="00687FDF">
              <w:rPr>
                <w:rFonts w:ascii="Times New Roman" w:hAnsi="Times New Roman"/>
                <w:b/>
                <w:bCs/>
              </w:rPr>
              <w:t xml:space="preserve"> </w:t>
            </w:r>
          </w:p>
        </w:tc>
      </w:tr>
      <w:tr w:rsidR="00877F95" w:rsidRPr="00687FDF" w:rsidTr="00687FDF">
        <w:trPr>
          <w:jc w:val="center"/>
        </w:trPr>
        <w:tc>
          <w:tcPr>
            <w:tcW w:w="9576" w:type="dxa"/>
            <w:gridSpan w:val="3"/>
            <w:vAlign w:val="center"/>
          </w:tcPr>
          <w:p w:rsidR="00877F95" w:rsidRPr="00687FDF" w:rsidRDefault="000F43E5" w:rsidP="008C3149">
            <w:pPr>
              <w:spacing w:after="0" w:line="240" w:lineRule="auto"/>
              <w:jc w:val="center"/>
              <w:rPr>
                <w:rFonts w:ascii="Times New Roman" w:hAnsi="Times New Roman"/>
                <w:b/>
                <w:bCs/>
              </w:rPr>
            </w:pPr>
            <w:r>
              <w:rPr>
                <w:rFonts w:ascii="Times New Roman" w:hAnsi="Times New Roman"/>
                <w:b/>
                <w:bCs/>
              </w:rPr>
              <w:t>9 AND UNDER GIRLS S</w:t>
            </w:r>
            <w:r w:rsidR="008C3149">
              <w:rPr>
                <w:rFonts w:ascii="Times New Roman" w:hAnsi="Times New Roman"/>
                <w:b/>
                <w:bCs/>
              </w:rPr>
              <w:t>UN</w:t>
            </w:r>
            <w:r>
              <w:rPr>
                <w:rFonts w:ascii="Times New Roman" w:hAnsi="Times New Roman"/>
                <w:b/>
                <w:bCs/>
              </w:rPr>
              <w:t xml:space="preserve">DAY – MAY </w:t>
            </w:r>
            <w:r w:rsidR="008C3149">
              <w:rPr>
                <w:rFonts w:ascii="Times New Roman" w:hAnsi="Times New Roman"/>
                <w:b/>
                <w:bCs/>
              </w:rPr>
              <w:t>2</w:t>
            </w:r>
            <w:r w:rsidR="00CE6885">
              <w:rPr>
                <w:rFonts w:ascii="Times New Roman" w:hAnsi="Times New Roman"/>
                <w:b/>
                <w:bCs/>
              </w:rPr>
              <w:t>0</w:t>
            </w:r>
            <w:r w:rsidR="00877F95" w:rsidRPr="00687FDF">
              <w:rPr>
                <w:rFonts w:ascii="Times New Roman" w:hAnsi="Times New Roman"/>
                <w:b/>
                <w:bCs/>
              </w:rPr>
              <w:t>, 201</w:t>
            </w:r>
            <w:r w:rsidR="00CE6885">
              <w:rPr>
                <w:rFonts w:ascii="Times New Roman" w:hAnsi="Times New Roman"/>
                <w:b/>
                <w:bCs/>
              </w:rPr>
              <w:t>8</w:t>
            </w:r>
            <w:bookmarkStart w:id="2" w:name="_GoBack"/>
            <w:bookmarkEnd w:id="2"/>
          </w:p>
        </w:tc>
      </w:tr>
      <w:tr w:rsidR="00877F95" w:rsidRPr="00687FDF" w:rsidTr="00687FDF">
        <w:trPr>
          <w:jc w:val="center"/>
        </w:trPr>
        <w:tc>
          <w:tcPr>
            <w:tcW w:w="9576" w:type="dxa"/>
            <w:gridSpan w:val="3"/>
            <w:vAlign w:val="center"/>
          </w:tcPr>
          <w:p w:rsidR="00877F95" w:rsidRPr="00687FDF" w:rsidRDefault="00877F95" w:rsidP="008C3149">
            <w:pPr>
              <w:spacing w:after="0" w:line="240" w:lineRule="auto"/>
              <w:jc w:val="center"/>
              <w:rPr>
                <w:rFonts w:ascii="Times New Roman" w:hAnsi="Times New Roman"/>
                <w:b/>
                <w:bCs/>
              </w:rPr>
            </w:pPr>
            <w:r w:rsidRPr="00687FDF">
              <w:rPr>
                <w:rFonts w:ascii="Times New Roman" w:hAnsi="Times New Roman"/>
                <w:b/>
                <w:bCs/>
              </w:rPr>
              <w:t xml:space="preserve">BOYS WARM-UP: 11:00 - 11:30 PM EVENTS: 11:40 PM, GIRLS WARM-UP </w:t>
            </w:r>
            <w:r w:rsidR="008C3149">
              <w:rPr>
                <w:rFonts w:ascii="Times New Roman" w:hAnsi="Times New Roman"/>
                <w:b/>
                <w:bCs/>
              </w:rPr>
              <w:t>1</w:t>
            </w:r>
            <w:r w:rsidRPr="00687FDF">
              <w:rPr>
                <w:rFonts w:ascii="Times New Roman" w:hAnsi="Times New Roman"/>
                <w:b/>
                <w:bCs/>
              </w:rPr>
              <w:t>:</w:t>
            </w:r>
            <w:r w:rsidR="008C3149">
              <w:rPr>
                <w:rFonts w:ascii="Times New Roman" w:hAnsi="Times New Roman"/>
                <w:b/>
                <w:bCs/>
              </w:rPr>
              <w:t>45</w:t>
            </w:r>
            <w:r w:rsidRPr="00687FDF">
              <w:rPr>
                <w:rFonts w:ascii="Times New Roman" w:hAnsi="Times New Roman"/>
                <w:b/>
                <w:bCs/>
              </w:rPr>
              <w:t xml:space="preserve"> – </w:t>
            </w:r>
            <w:r w:rsidR="008C3149">
              <w:rPr>
                <w:rFonts w:ascii="Times New Roman" w:hAnsi="Times New Roman"/>
                <w:b/>
                <w:bCs/>
              </w:rPr>
              <w:t>2</w:t>
            </w:r>
            <w:r w:rsidRPr="00687FDF">
              <w:rPr>
                <w:rFonts w:ascii="Times New Roman" w:hAnsi="Times New Roman"/>
                <w:b/>
                <w:bCs/>
              </w:rPr>
              <w:t>:</w:t>
            </w:r>
            <w:r w:rsidR="008C3149">
              <w:rPr>
                <w:rFonts w:ascii="Times New Roman" w:hAnsi="Times New Roman"/>
                <w:b/>
                <w:bCs/>
              </w:rPr>
              <w:t>15</w:t>
            </w:r>
            <w:r w:rsidRPr="00687FDF">
              <w:rPr>
                <w:rFonts w:ascii="Times New Roman" w:hAnsi="Times New Roman"/>
                <w:b/>
                <w:bCs/>
              </w:rPr>
              <w:t xml:space="preserve"> PM EVENTS: </w:t>
            </w:r>
            <w:r w:rsidR="008C3149">
              <w:rPr>
                <w:rFonts w:ascii="Times New Roman" w:hAnsi="Times New Roman"/>
                <w:b/>
                <w:bCs/>
              </w:rPr>
              <w:t>2</w:t>
            </w:r>
            <w:r w:rsidRPr="00687FDF">
              <w:rPr>
                <w:rFonts w:ascii="Times New Roman" w:hAnsi="Times New Roman"/>
                <w:b/>
                <w:bCs/>
              </w:rPr>
              <w:t>:</w:t>
            </w:r>
            <w:r w:rsidR="008C3149">
              <w:rPr>
                <w:rFonts w:ascii="Times New Roman" w:hAnsi="Times New Roman"/>
                <w:b/>
                <w:bCs/>
              </w:rPr>
              <w:t>2</w:t>
            </w:r>
            <w:r w:rsidR="008B7C63">
              <w:rPr>
                <w:rFonts w:ascii="Times New Roman" w:hAnsi="Times New Roman"/>
                <w:b/>
                <w:bCs/>
              </w:rPr>
              <w:t>5</w:t>
            </w:r>
            <w:r w:rsidRPr="00687FDF">
              <w:rPr>
                <w:rFonts w:ascii="Times New Roman" w:hAnsi="Times New Roman"/>
                <w:b/>
                <w:bCs/>
              </w:rPr>
              <w:t xml:space="preserve"> PM</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b/>
                <w:bCs/>
              </w:rPr>
            </w:pPr>
            <w:r w:rsidRPr="00687FDF">
              <w:rPr>
                <w:rFonts w:ascii="Times New Roman" w:hAnsi="Times New Roman"/>
                <w:b/>
                <w:bCs/>
              </w:rPr>
              <w:t>GIRLS</w:t>
            </w:r>
            <w:r w:rsidRPr="00687FDF">
              <w:rPr>
                <w:rFonts w:ascii="Times New Roman" w:hAnsi="Times New Roman"/>
                <w:b/>
                <w:bCs/>
              </w:rPr>
              <w:br/>
              <w:t xml:space="preserve">EVENT # </w:t>
            </w:r>
          </w:p>
        </w:tc>
        <w:tc>
          <w:tcPr>
            <w:tcW w:w="6750" w:type="dxa"/>
            <w:vAlign w:val="center"/>
          </w:tcPr>
          <w:p w:rsidR="00877F95" w:rsidRPr="00687FDF" w:rsidRDefault="00877F95" w:rsidP="00687FDF">
            <w:pPr>
              <w:spacing w:after="0" w:line="240" w:lineRule="auto"/>
              <w:jc w:val="center"/>
              <w:rPr>
                <w:rFonts w:ascii="Times New Roman" w:hAnsi="Times New Roman"/>
                <w:b/>
                <w:bCs/>
              </w:rPr>
            </w:pPr>
            <w:r w:rsidRPr="00687FDF">
              <w:rPr>
                <w:rFonts w:ascii="Times New Roman" w:hAnsi="Times New Roman"/>
                <w:b/>
                <w:bCs/>
              </w:rPr>
              <w:t xml:space="preserve">EVENTS </w:t>
            </w:r>
          </w:p>
        </w:tc>
        <w:tc>
          <w:tcPr>
            <w:tcW w:w="1405" w:type="dxa"/>
            <w:vAlign w:val="center"/>
          </w:tcPr>
          <w:p w:rsidR="00877F95" w:rsidRPr="00687FDF" w:rsidRDefault="00877F95" w:rsidP="00687FDF">
            <w:pPr>
              <w:spacing w:after="0" w:line="240" w:lineRule="auto"/>
              <w:jc w:val="center"/>
              <w:rPr>
                <w:rFonts w:ascii="Times New Roman" w:hAnsi="Times New Roman"/>
                <w:b/>
                <w:bCs/>
              </w:rPr>
            </w:pPr>
            <w:r w:rsidRPr="00687FDF">
              <w:rPr>
                <w:rFonts w:ascii="Times New Roman" w:hAnsi="Times New Roman"/>
                <w:b/>
                <w:bCs/>
              </w:rPr>
              <w:t>BOYS</w:t>
            </w:r>
            <w:r w:rsidRPr="00687FDF">
              <w:rPr>
                <w:rFonts w:ascii="Times New Roman" w:hAnsi="Times New Roman"/>
                <w:b/>
                <w:bCs/>
              </w:rPr>
              <w:br/>
              <w:t xml:space="preserve">EVENT #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1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9&amp;U YR OLD 100 </w:t>
            </w:r>
            <w:r w:rsidR="00A6324E">
              <w:rPr>
                <w:rFonts w:ascii="Times New Roman" w:hAnsi="Times New Roman"/>
              </w:rPr>
              <w:t>SCM</w:t>
            </w:r>
            <w:r w:rsidRPr="00687FDF">
              <w:rPr>
                <w:rFonts w:ascii="Times New Roman" w:hAnsi="Times New Roman"/>
              </w:rPr>
              <w:t xml:space="preserve"> INDIVIDUAL MEDLEY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2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3</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6&amp;U YR OLD 25 </w:t>
            </w:r>
            <w:r w:rsidR="00A6324E">
              <w:rPr>
                <w:rFonts w:ascii="Times New Roman" w:hAnsi="Times New Roman"/>
              </w:rPr>
              <w:t>SCM</w:t>
            </w:r>
            <w:r w:rsidRPr="00687FDF">
              <w:rPr>
                <w:rFonts w:ascii="Times New Roman" w:hAnsi="Times New Roman"/>
              </w:rPr>
              <w:t xml:space="preserve"> FREESTYLE</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4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5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7 YR OLD 25 </w:t>
            </w:r>
            <w:r w:rsidR="00A6324E">
              <w:rPr>
                <w:rFonts w:ascii="Times New Roman" w:hAnsi="Times New Roman"/>
              </w:rPr>
              <w:t>SCM</w:t>
            </w:r>
            <w:r w:rsidRPr="00687FDF">
              <w:rPr>
                <w:rFonts w:ascii="Times New Roman" w:hAnsi="Times New Roman"/>
              </w:rPr>
              <w:t xml:space="preserve"> FREESTYLE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6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7</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8 YR OLD 25 </w:t>
            </w:r>
            <w:r w:rsidR="00A6324E">
              <w:rPr>
                <w:rFonts w:ascii="Times New Roman" w:hAnsi="Times New Roman"/>
              </w:rPr>
              <w:t>SCM</w:t>
            </w:r>
            <w:r w:rsidRPr="00687FDF">
              <w:rPr>
                <w:rFonts w:ascii="Times New Roman" w:hAnsi="Times New Roman"/>
              </w:rPr>
              <w:t xml:space="preserve"> FREESTYLE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8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9</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9 YR OLD 50 </w:t>
            </w:r>
            <w:r w:rsidR="00A6324E">
              <w:rPr>
                <w:rFonts w:ascii="Times New Roman" w:hAnsi="Times New Roman"/>
              </w:rPr>
              <w:t>SCM</w:t>
            </w:r>
            <w:r w:rsidRPr="00687FDF">
              <w:rPr>
                <w:rFonts w:ascii="Times New Roman" w:hAnsi="Times New Roman"/>
              </w:rPr>
              <w:t xml:space="preserve"> FREESTYLE</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10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11</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6&amp;U YR OLD 25 </w:t>
            </w:r>
            <w:r w:rsidR="00A6324E">
              <w:rPr>
                <w:rFonts w:ascii="Times New Roman" w:hAnsi="Times New Roman"/>
              </w:rPr>
              <w:t>SCM</w:t>
            </w:r>
            <w:r w:rsidRPr="00687FDF">
              <w:rPr>
                <w:rFonts w:ascii="Times New Roman" w:hAnsi="Times New Roman"/>
              </w:rPr>
              <w:t xml:space="preserve"> BACKSTROKE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12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13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7 YR OLD 25 </w:t>
            </w:r>
            <w:r w:rsidR="00A6324E">
              <w:rPr>
                <w:rFonts w:ascii="Times New Roman" w:hAnsi="Times New Roman"/>
              </w:rPr>
              <w:t>SCM</w:t>
            </w:r>
            <w:r w:rsidRPr="00687FDF">
              <w:rPr>
                <w:rFonts w:ascii="Times New Roman" w:hAnsi="Times New Roman"/>
              </w:rPr>
              <w:t xml:space="preserve"> BACKSTROKE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14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15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8 YR OLD 25 </w:t>
            </w:r>
            <w:r w:rsidR="00A6324E">
              <w:rPr>
                <w:rFonts w:ascii="Times New Roman" w:hAnsi="Times New Roman"/>
              </w:rPr>
              <w:t>SCM</w:t>
            </w:r>
            <w:r w:rsidRPr="00687FDF">
              <w:rPr>
                <w:rFonts w:ascii="Times New Roman" w:hAnsi="Times New Roman"/>
              </w:rPr>
              <w:t xml:space="preserve"> BACKSTROKE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16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17</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9 YR OLD 25 </w:t>
            </w:r>
            <w:r w:rsidR="00A6324E">
              <w:rPr>
                <w:rFonts w:ascii="Times New Roman" w:hAnsi="Times New Roman"/>
              </w:rPr>
              <w:t>SCM</w:t>
            </w:r>
            <w:r w:rsidRPr="00687FDF">
              <w:rPr>
                <w:rFonts w:ascii="Times New Roman" w:hAnsi="Times New Roman"/>
              </w:rPr>
              <w:t xml:space="preserve"> BACKSTROKE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18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19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6&amp;U YR OLD 25 </w:t>
            </w:r>
            <w:r w:rsidR="00A6324E">
              <w:rPr>
                <w:rFonts w:ascii="Times New Roman" w:hAnsi="Times New Roman"/>
              </w:rPr>
              <w:t>SCM</w:t>
            </w:r>
            <w:r w:rsidRPr="00687FDF">
              <w:rPr>
                <w:rFonts w:ascii="Times New Roman" w:hAnsi="Times New Roman"/>
              </w:rPr>
              <w:t xml:space="preserve"> BREASTSTROKE</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20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21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7 YR OLD 25 </w:t>
            </w:r>
            <w:r w:rsidR="00A6324E">
              <w:rPr>
                <w:rFonts w:ascii="Times New Roman" w:hAnsi="Times New Roman"/>
              </w:rPr>
              <w:t>SCM</w:t>
            </w:r>
            <w:r w:rsidRPr="00687FDF">
              <w:rPr>
                <w:rFonts w:ascii="Times New Roman" w:hAnsi="Times New Roman"/>
              </w:rPr>
              <w:t xml:space="preserve"> BREASTSTROKE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22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23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8 YR OLD 25 </w:t>
            </w:r>
            <w:r w:rsidR="00A6324E">
              <w:rPr>
                <w:rFonts w:ascii="Times New Roman" w:hAnsi="Times New Roman"/>
              </w:rPr>
              <w:t>SCM</w:t>
            </w:r>
            <w:r w:rsidRPr="00687FDF">
              <w:rPr>
                <w:rFonts w:ascii="Times New Roman" w:hAnsi="Times New Roman"/>
              </w:rPr>
              <w:t xml:space="preserve"> BREASTSTROKE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24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25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9 YR OLD 25 </w:t>
            </w:r>
            <w:r w:rsidR="00A6324E">
              <w:rPr>
                <w:rFonts w:ascii="Times New Roman" w:hAnsi="Times New Roman"/>
              </w:rPr>
              <w:t>SCM</w:t>
            </w:r>
            <w:r w:rsidRPr="00687FDF">
              <w:rPr>
                <w:rFonts w:ascii="Times New Roman" w:hAnsi="Times New Roman"/>
              </w:rPr>
              <w:t xml:space="preserve"> BREASTSTROKE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26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27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6&amp;U YR OLD 25 </w:t>
            </w:r>
            <w:r w:rsidR="00A6324E">
              <w:rPr>
                <w:rFonts w:ascii="Times New Roman" w:hAnsi="Times New Roman"/>
              </w:rPr>
              <w:t>SCM</w:t>
            </w:r>
            <w:r w:rsidRPr="00687FDF">
              <w:rPr>
                <w:rFonts w:ascii="Times New Roman" w:hAnsi="Times New Roman"/>
              </w:rPr>
              <w:t xml:space="preserve"> BUTTERFLY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28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29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7 YR OLD 25 </w:t>
            </w:r>
            <w:r w:rsidR="00A6324E">
              <w:rPr>
                <w:rFonts w:ascii="Times New Roman" w:hAnsi="Times New Roman"/>
              </w:rPr>
              <w:t>SCM</w:t>
            </w:r>
            <w:r w:rsidRPr="00687FDF">
              <w:rPr>
                <w:rFonts w:ascii="Times New Roman" w:hAnsi="Times New Roman"/>
              </w:rPr>
              <w:t xml:space="preserve"> BUTTERFLY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30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31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8 YR OLD 25 </w:t>
            </w:r>
            <w:r w:rsidR="00A6324E">
              <w:rPr>
                <w:rFonts w:ascii="Times New Roman" w:hAnsi="Times New Roman"/>
              </w:rPr>
              <w:t>SCM</w:t>
            </w:r>
            <w:r w:rsidRPr="00687FDF">
              <w:rPr>
                <w:rFonts w:ascii="Times New Roman" w:hAnsi="Times New Roman"/>
              </w:rPr>
              <w:t xml:space="preserve"> BUTTERFLY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32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33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9 YR OLD 25 </w:t>
            </w:r>
            <w:r w:rsidR="00A6324E">
              <w:rPr>
                <w:rFonts w:ascii="Times New Roman" w:hAnsi="Times New Roman"/>
              </w:rPr>
              <w:t>SCM</w:t>
            </w:r>
            <w:r w:rsidRPr="00687FDF">
              <w:rPr>
                <w:rFonts w:ascii="Times New Roman" w:hAnsi="Times New Roman"/>
              </w:rPr>
              <w:t xml:space="preserve"> BUTTERFLY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34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35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6&amp;U YR OLD 100 </w:t>
            </w:r>
            <w:r w:rsidR="00A6324E">
              <w:rPr>
                <w:rFonts w:ascii="Times New Roman" w:hAnsi="Times New Roman"/>
              </w:rPr>
              <w:t>SCM</w:t>
            </w:r>
            <w:r w:rsidRPr="00687FDF">
              <w:rPr>
                <w:rFonts w:ascii="Times New Roman" w:hAnsi="Times New Roman"/>
              </w:rPr>
              <w:t xml:space="preserve"> FREE RELAY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36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37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7 YR OLD 100 </w:t>
            </w:r>
            <w:r w:rsidR="00A6324E">
              <w:rPr>
                <w:rFonts w:ascii="Times New Roman" w:hAnsi="Times New Roman"/>
              </w:rPr>
              <w:t>SCM</w:t>
            </w:r>
            <w:r w:rsidRPr="00687FDF">
              <w:rPr>
                <w:rFonts w:ascii="Times New Roman" w:hAnsi="Times New Roman"/>
              </w:rPr>
              <w:t xml:space="preserve"> FREE RELAY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38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39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8 YR OLD 100 </w:t>
            </w:r>
            <w:r w:rsidR="00A6324E">
              <w:rPr>
                <w:rFonts w:ascii="Times New Roman" w:hAnsi="Times New Roman"/>
              </w:rPr>
              <w:t>SCM</w:t>
            </w:r>
            <w:r w:rsidRPr="00687FDF">
              <w:rPr>
                <w:rFonts w:ascii="Times New Roman" w:hAnsi="Times New Roman"/>
              </w:rPr>
              <w:t xml:space="preserve"> FREE RELAY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40 </w:t>
            </w:r>
          </w:p>
        </w:tc>
      </w:tr>
      <w:tr w:rsidR="00877F95" w:rsidRPr="00687FDF" w:rsidTr="00687FDF">
        <w:trPr>
          <w:jc w:val="center"/>
        </w:trPr>
        <w:tc>
          <w:tcPr>
            <w:tcW w:w="1421"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41 </w:t>
            </w:r>
          </w:p>
        </w:tc>
        <w:tc>
          <w:tcPr>
            <w:tcW w:w="6750" w:type="dxa"/>
            <w:vAlign w:val="center"/>
          </w:tcPr>
          <w:p w:rsidR="00877F95" w:rsidRPr="00687FDF" w:rsidRDefault="00877F95" w:rsidP="00A6324E">
            <w:pPr>
              <w:spacing w:after="0" w:line="240" w:lineRule="auto"/>
              <w:jc w:val="center"/>
              <w:rPr>
                <w:rFonts w:ascii="Times New Roman" w:hAnsi="Times New Roman"/>
              </w:rPr>
            </w:pPr>
            <w:r w:rsidRPr="00687FDF">
              <w:rPr>
                <w:rFonts w:ascii="Times New Roman" w:hAnsi="Times New Roman"/>
              </w:rPr>
              <w:t xml:space="preserve">9 YR OLD 200 </w:t>
            </w:r>
            <w:r w:rsidR="00A6324E">
              <w:rPr>
                <w:rFonts w:ascii="Times New Roman" w:hAnsi="Times New Roman"/>
              </w:rPr>
              <w:t>SCM</w:t>
            </w:r>
            <w:r w:rsidRPr="00687FDF">
              <w:rPr>
                <w:rFonts w:ascii="Times New Roman" w:hAnsi="Times New Roman"/>
              </w:rPr>
              <w:t xml:space="preserve"> FREE RELAY </w:t>
            </w:r>
          </w:p>
        </w:tc>
        <w:tc>
          <w:tcPr>
            <w:tcW w:w="1405" w:type="dxa"/>
            <w:vAlign w:val="center"/>
          </w:tcPr>
          <w:p w:rsidR="00877F95" w:rsidRPr="00687FDF" w:rsidRDefault="00877F95" w:rsidP="00687FDF">
            <w:pPr>
              <w:spacing w:after="0" w:line="240" w:lineRule="auto"/>
              <w:jc w:val="center"/>
              <w:rPr>
                <w:rFonts w:ascii="Times New Roman" w:hAnsi="Times New Roman"/>
              </w:rPr>
            </w:pPr>
            <w:r w:rsidRPr="00687FDF">
              <w:rPr>
                <w:rFonts w:ascii="Times New Roman" w:hAnsi="Times New Roman"/>
              </w:rPr>
              <w:t xml:space="preserve">42 </w:t>
            </w:r>
          </w:p>
        </w:tc>
      </w:tr>
    </w:tbl>
    <w:p w:rsidR="00E16F2B" w:rsidRPr="00877F95" w:rsidRDefault="00E16F2B">
      <w:pPr>
        <w:rPr>
          <w:rFonts w:ascii="Times New Roman" w:hAnsi="Times New Roman"/>
        </w:rPr>
      </w:pPr>
    </w:p>
    <w:sectPr w:rsidR="00E16F2B" w:rsidRPr="00877F95" w:rsidSect="00561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E9"/>
    <w:rsid w:val="00000096"/>
    <w:rsid w:val="00003623"/>
    <w:rsid w:val="00003E94"/>
    <w:rsid w:val="00003FA8"/>
    <w:rsid w:val="00014DB2"/>
    <w:rsid w:val="000158FA"/>
    <w:rsid w:val="00023EC7"/>
    <w:rsid w:val="00024965"/>
    <w:rsid w:val="00026351"/>
    <w:rsid w:val="00033B01"/>
    <w:rsid w:val="0003403B"/>
    <w:rsid w:val="000368A9"/>
    <w:rsid w:val="00036ED5"/>
    <w:rsid w:val="00040094"/>
    <w:rsid w:val="0004014E"/>
    <w:rsid w:val="000435A4"/>
    <w:rsid w:val="0004583E"/>
    <w:rsid w:val="000468C7"/>
    <w:rsid w:val="00054F41"/>
    <w:rsid w:val="00057079"/>
    <w:rsid w:val="00066CEA"/>
    <w:rsid w:val="00067F04"/>
    <w:rsid w:val="000700D3"/>
    <w:rsid w:val="000721F9"/>
    <w:rsid w:val="00075519"/>
    <w:rsid w:val="00075AB2"/>
    <w:rsid w:val="00080C8D"/>
    <w:rsid w:val="00083755"/>
    <w:rsid w:val="00085467"/>
    <w:rsid w:val="00090595"/>
    <w:rsid w:val="00096253"/>
    <w:rsid w:val="000A061B"/>
    <w:rsid w:val="000A1C9D"/>
    <w:rsid w:val="000A360C"/>
    <w:rsid w:val="000A6E8B"/>
    <w:rsid w:val="000B3334"/>
    <w:rsid w:val="000B3BA6"/>
    <w:rsid w:val="000B3BDD"/>
    <w:rsid w:val="000B4DCE"/>
    <w:rsid w:val="000B583F"/>
    <w:rsid w:val="000C0153"/>
    <w:rsid w:val="000C3414"/>
    <w:rsid w:val="000C36E4"/>
    <w:rsid w:val="000C40C5"/>
    <w:rsid w:val="000C6A4A"/>
    <w:rsid w:val="000C78B2"/>
    <w:rsid w:val="000D11BF"/>
    <w:rsid w:val="000D1810"/>
    <w:rsid w:val="000D70A3"/>
    <w:rsid w:val="000E1B15"/>
    <w:rsid w:val="000E2732"/>
    <w:rsid w:val="000E6CF4"/>
    <w:rsid w:val="000F0F62"/>
    <w:rsid w:val="000F2ED7"/>
    <w:rsid w:val="000F43E5"/>
    <w:rsid w:val="000F4748"/>
    <w:rsid w:val="000F5591"/>
    <w:rsid w:val="00101D94"/>
    <w:rsid w:val="00102291"/>
    <w:rsid w:val="00102425"/>
    <w:rsid w:val="00104993"/>
    <w:rsid w:val="00106C4A"/>
    <w:rsid w:val="001103DE"/>
    <w:rsid w:val="00110A42"/>
    <w:rsid w:val="00111F6F"/>
    <w:rsid w:val="001139CE"/>
    <w:rsid w:val="0012118E"/>
    <w:rsid w:val="00121E78"/>
    <w:rsid w:val="001231A9"/>
    <w:rsid w:val="00123B66"/>
    <w:rsid w:val="00124ABB"/>
    <w:rsid w:val="00130F1C"/>
    <w:rsid w:val="001319AF"/>
    <w:rsid w:val="00132073"/>
    <w:rsid w:val="00133507"/>
    <w:rsid w:val="00133E88"/>
    <w:rsid w:val="00134E83"/>
    <w:rsid w:val="00144E1B"/>
    <w:rsid w:val="00150216"/>
    <w:rsid w:val="00151DBA"/>
    <w:rsid w:val="00153990"/>
    <w:rsid w:val="001549D1"/>
    <w:rsid w:val="00154CA2"/>
    <w:rsid w:val="00155D85"/>
    <w:rsid w:val="00156570"/>
    <w:rsid w:val="00161A0E"/>
    <w:rsid w:val="001638E9"/>
    <w:rsid w:val="00166ADD"/>
    <w:rsid w:val="00167399"/>
    <w:rsid w:val="00173E0E"/>
    <w:rsid w:val="001759F1"/>
    <w:rsid w:val="001765B2"/>
    <w:rsid w:val="001768F9"/>
    <w:rsid w:val="00180E35"/>
    <w:rsid w:val="001820AE"/>
    <w:rsid w:val="00183FF9"/>
    <w:rsid w:val="0018564A"/>
    <w:rsid w:val="00185FBD"/>
    <w:rsid w:val="001874FC"/>
    <w:rsid w:val="001906DD"/>
    <w:rsid w:val="00190D8F"/>
    <w:rsid w:val="001964F6"/>
    <w:rsid w:val="001975B3"/>
    <w:rsid w:val="001A0BBD"/>
    <w:rsid w:val="001A51F9"/>
    <w:rsid w:val="001A6C44"/>
    <w:rsid w:val="001A79EE"/>
    <w:rsid w:val="001B630B"/>
    <w:rsid w:val="001B7468"/>
    <w:rsid w:val="001B75B5"/>
    <w:rsid w:val="001C01A5"/>
    <w:rsid w:val="001C026C"/>
    <w:rsid w:val="001C09EE"/>
    <w:rsid w:val="001C0CC8"/>
    <w:rsid w:val="001C19F7"/>
    <w:rsid w:val="001C20C9"/>
    <w:rsid w:val="001C3423"/>
    <w:rsid w:val="001C3930"/>
    <w:rsid w:val="001D1C55"/>
    <w:rsid w:val="001D24C3"/>
    <w:rsid w:val="001D2C9B"/>
    <w:rsid w:val="001D3A4D"/>
    <w:rsid w:val="001D4C59"/>
    <w:rsid w:val="001D53D9"/>
    <w:rsid w:val="001D5F64"/>
    <w:rsid w:val="001D7F29"/>
    <w:rsid w:val="001E3E16"/>
    <w:rsid w:val="001E4AAF"/>
    <w:rsid w:val="001E5298"/>
    <w:rsid w:val="001E6FA8"/>
    <w:rsid w:val="001E7D3B"/>
    <w:rsid w:val="001F0932"/>
    <w:rsid w:val="001F133F"/>
    <w:rsid w:val="001F2EFF"/>
    <w:rsid w:val="001F562B"/>
    <w:rsid w:val="001F6213"/>
    <w:rsid w:val="001F6A0D"/>
    <w:rsid w:val="001F6CC3"/>
    <w:rsid w:val="001F7F82"/>
    <w:rsid w:val="00201DA5"/>
    <w:rsid w:val="00202499"/>
    <w:rsid w:val="0020318F"/>
    <w:rsid w:val="0020435B"/>
    <w:rsid w:val="00206D99"/>
    <w:rsid w:val="00217690"/>
    <w:rsid w:val="002179F7"/>
    <w:rsid w:val="00220148"/>
    <w:rsid w:val="002224EE"/>
    <w:rsid w:val="00224944"/>
    <w:rsid w:val="00224B2D"/>
    <w:rsid w:val="0023147E"/>
    <w:rsid w:val="002367FA"/>
    <w:rsid w:val="00237733"/>
    <w:rsid w:val="002403B0"/>
    <w:rsid w:val="00245BE4"/>
    <w:rsid w:val="0025074A"/>
    <w:rsid w:val="002512C0"/>
    <w:rsid w:val="0025432B"/>
    <w:rsid w:val="0025490D"/>
    <w:rsid w:val="00255CD7"/>
    <w:rsid w:val="00262AF7"/>
    <w:rsid w:val="00262EB0"/>
    <w:rsid w:val="002713C0"/>
    <w:rsid w:val="002714AE"/>
    <w:rsid w:val="002717D9"/>
    <w:rsid w:val="00273753"/>
    <w:rsid w:val="002753B3"/>
    <w:rsid w:val="002760D0"/>
    <w:rsid w:val="0028051B"/>
    <w:rsid w:val="00283108"/>
    <w:rsid w:val="00285C2D"/>
    <w:rsid w:val="00285CB9"/>
    <w:rsid w:val="002872B4"/>
    <w:rsid w:val="00292003"/>
    <w:rsid w:val="0029250C"/>
    <w:rsid w:val="00293570"/>
    <w:rsid w:val="00293ECD"/>
    <w:rsid w:val="00294AB5"/>
    <w:rsid w:val="0029578D"/>
    <w:rsid w:val="002A3209"/>
    <w:rsid w:val="002A5098"/>
    <w:rsid w:val="002B0763"/>
    <w:rsid w:val="002B3FD4"/>
    <w:rsid w:val="002B5223"/>
    <w:rsid w:val="002B52D7"/>
    <w:rsid w:val="002B6C20"/>
    <w:rsid w:val="002C20AC"/>
    <w:rsid w:val="002C2B69"/>
    <w:rsid w:val="002C3F85"/>
    <w:rsid w:val="002C416D"/>
    <w:rsid w:val="002D3B0C"/>
    <w:rsid w:val="002D4156"/>
    <w:rsid w:val="002D42C3"/>
    <w:rsid w:val="002D4E84"/>
    <w:rsid w:val="002D5C6D"/>
    <w:rsid w:val="002D668A"/>
    <w:rsid w:val="002D69B6"/>
    <w:rsid w:val="002E0DB8"/>
    <w:rsid w:val="002E1C98"/>
    <w:rsid w:val="002E29C6"/>
    <w:rsid w:val="002E5DEB"/>
    <w:rsid w:val="002F3810"/>
    <w:rsid w:val="002F3EC9"/>
    <w:rsid w:val="002F59C0"/>
    <w:rsid w:val="002F6287"/>
    <w:rsid w:val="002F67C3"/>
    <w:rsid w:val="002F6A0E"/>
    <w:rsid w:val="002F6ADD"/>
    <w:rsid w:val="00302507"/>
    <w:rsid w:val="003025C1"/>
    <w:rsid w:val="00312969"/>
    <w:rsid w:val="003145BB"/>
    <w:rsid w:val="00317249"/>
    <w:rsid w:val="00320C65"/>
    <w:rsid w:val="00322651"/>
    <w:rsid w:val="0032342D"/>
    <w:rsid w:val="00326578"/>
    <w:rsid w:val="003310AF"/>
    <w:rsid w:val="0033170E"/>
    <w:rsid w:val="003339C4"/>
    <w:rsid w:val="00333C6D"/>
    <w:rsid w:val="00335DBC"/>
    <w:rsid w:val="00337636"/>
    <w:rsid w:val="003406DC"/>
    <w:rsid w:val="00343D21"/>
    <w:rsid w:val="00344242"/>
    <w:rsid w:val="00347CFA"/>
    <w:rsid w:val="00350DC6"/>
    <w:rsid w:val="00354455"/>
    <w:rsid w:val="00357A79"/>
    <w:rsid w:val="00357FD8"/>
    <w:rsid w:val="003606C3"/>
    <w:rsid w:val="003616FA"/>
    <w:rsid w:val="0036698F"/>
    <w:rsid w:val="0037066F"/>
    <w:rsid w:val="003718FE"/>
    <w:rsid w:val="0037293A"/>
    <w:rsid w:val="003754C2"/>
    <w:rsid w:val="003770B6"/>
    <w:rsid w:val="00380A00"/>
    <w:rsid w:val="0038284B"/>
    <w:rsid w:val="00382E81"/>
    <w:rsid w:val="00383B5E"/>
    <w:rsid w:val="003851D8"/>
    <w:rsid w:val="00390463"/>
    <w:rsid w:val="00395C4A"/>
    <w:rsid w:val="00396E1F"/>
    <w:rsid w:val="00397BFD"/>
    <w:rsid w:val="003A074A"/>
    <w:rsid w:val="003A11D9"/>
    <w:rsid w:val="003A161F"/>
    <w:rsid w:val="003A1A14"/>
    <w:rsid w:val="003A1DA6"/>
    <w:rsid w:val="003A2753"/>
    <w:rsid w:val="003A3C01"/>
    <w:rsid w:val="003A67A0"/>
    <w:rsid w:val="003A6903"/>
    <w:rsid w:val="003B235D"/>
    <w:rsid w:val="003B46F0"/>
    <w:rsid w:val="003B4F74"/>
    <w:rsid w:val="003B548B"/>
    <w:rsid w:val="003B7CFB"/>
    <w:rsid w:val="003C1247"/>
    <w:rsid w:val="003C19D6"/>
    <w:rsid w:val="003C269D"/>
    <w:rsid w:val="003C6955"/>
    <w:rsid w:val="003C70DE"/>
    <w:rsid w:val="003D0CBB"/>
    <w:rsid w:val="003D23DD"/>
    <w:rsid w:val="003D356F"/>
    <w:rsid w:val="003D3DB2"/>
    <w:rsid w:val="003D7040"/>
    <w:rsid w:val="003E009A"/>
    <w:rsid w:val="003E5B93"/>
    <w:rsid w:val="003E6B4B"/>
    <w:rsid w:val="003F0C76"/>
    <w:rsid w:val="003F18B9"/>
    <w:rsid w:val="003F1D06"/>
    <w:rsid w:val="003F2079"/>
    <w:rsid w:val="003F475F"/>
    <w:rsid w:val="003F715D"/>
    <w:rsid w:val="00401863"/>
    <w:rsid w:val="004027A9"/>
    <w:rsid w:val="00403D65"/>
    <w:rsid w:val="00410C83"/>
    <w:rsid w:val="00411C59"/>
    <w:rsid w:val="00412962"/>
    <w:rsid w:val="00412C17"/>
    <w:rsid w:val="00412DBB"/>
    <w:rsid w:val="00416AA0"/>
    <w:rsid w:val="00420EDE"/>
    <w:rsid w:val="004260A2"/>
    <w:rsid w:val="00426D0B"/>
    <w:rsid w:val="00426EF4"/>
    <w:rsid w:val="00427F85"/>
    <w:rsid w:val="004303D2"/>
    <w:rsid w:val="00430E40"/>
    <w:rsid w:val="004317B8"/>
    <w:rsid w:val="004338F2"/>
    <w:rsid w:val="004346D2"/>
    <w:rsid w:val="00434D52"/>
    <w:rsid w:val="00434F97"/>
    <w:rsid w:val="00443A0C"/>
    <w:rsid w:val="00446478"/>
    <w:rsid w:val="0045112B"/>
    <w:rsid w:val="004534A8"/>
    <w:rsid w:val="00453E0D"/>
    <w:rsid w:val="004574A2"/>
    <w:rsid w:val="004601E9"/>
    <w:rsid w:val="00461D35"/>
    <w:rsid w:val="004627DA"/>
    <w:rsid w:val="004628F6"/>
    <w:rsid w:val="00465EAE"/>
    <w:rsid w:val="00466318"/>
    <w:rsid w:val="00467E3D"/>
    <w:rsid w:val="0047113E"/>
    <w:rsid w:val="00471165"/>
    <w:rsid w:val="00471CD1"/>
    <w:rsid w:val="004728F3"/>
    <w:rsid w:val="00472A08"/>
    <w:rsid w:val="0047327B"/>
    <w:rsid w:val="004811A8"/>
    <w:rsid w:val="00482B79"/>
    <w:rsid w:val="00483B33"/>
    <w:rsid w:val="00485079"/>
    <w:rsid w:val="00485B28"/>
    <w:rsid w:val="00486B2D"/>
    <w:rsid w:val="004A04FF"/>
    <w:rsid w:val="004A2919"/>
    <w:rsid w:val="004A62C2"/>
    <w:rsid w:val="004B3DFA"/>
    <w:rsid w:val="004B420F"/>
    <w:rsid w:val="004B745E"/>
    <w:rsid w:val="004B75D9"/>
    <w:rsid w:val="004C38E6"/>
    <w:rsid w:val="004C4E5F"/>
    <w:rsid w:val="004C5365"/>
    <w:rsid w:val="004C5B0A"/>
    <w:rsid w:val="004C6037"/>
    <w:rsid w:val="004C6573"/>
    <w:rsid w:val="004D20D3"/>
    <w:rsid w:val="004D4428"/>
    <w:rsid w:val="004D50BD"/>
    <w:rsid w:val="004D5CC3"/>
    <w:rsid w:val="004D71BC"/>
    <w:rsid w:val="004D7742"/>
    <w:rsid w:val="004D7F75"/>
    <w:rsid w:val="004E1160"/>
    <w:rsid w:val="004E2401"/>
    <w:rsid w:val="004E5940"/>
    <w:rsid w:val="004E600F"/>
    <w:rsid w:val="004E6386"/>
    <w:rsid w:val="004E7050"/>
    <w:rsid w:val="004E7779"/>
    <w:rsid w:val="004F0023"/>
    <w:rsid w:val="004F1F98"/>
    <w:rsid w:val="004F3437"/>
    <w:rsid w:val="004F3A1B"/>
    <w:rsid w:val="004F568C"/>
    <w:rsid w:val="005000CF"/>
    <w:rsid w:val="005003DE"/>
    <w:rsid w:val="00500A6F"/>
    <w:rsid w:val="00502291"/>
    <w:rsid w:val="00502799"/>
    <w:rsid w:val="00502DB8"/>
    <w:rsid w:val="00503681"/>
    <w:rsid w:val="005041CE"/>
    <w:rsid w:val="005074AD"/>
    <w:rsid w:val="00512C1A"/>
    <w:rsid w:val="0051337C"/>
    <w:rsid w:val="005135F7"/>
    <w:rsid w:val="00513EE1"/>
    <w:rsid w:val="00515287"/>
    <w:rsid w:val="0052099D"/>
    <w:rsid w:val="00520F57"/>
    <w:rsid w:val="00524DF2"/>
    <w:rsid w:val="0052529E"/>
    <w:rsid w:val="005266F7"/>
    <w:rsid w:val="00527124"/>
    <w:rsid w:val="00530AD7"/>
    <w:rsid w:val="005316E1"/>
    <w:rsid w:val="00532570"/>
    <w:rsid w:val="005339CF"/>
    <w:rsid w:val="00535C93"/>
    <w:rsid w:val="005364D0"/>
    <w:rsid w:val="00536BC2"/>
    <w:rsid w:val="005407B0"/>
    <w:rsid w:val="00540D31"/>
    <w:rsid w:val="0054113A"/>
    <w:rsid w:val="0054180B"/>
    <w:rsid w:val="005429F7"/>
    <w:rsid w:val="00544D95"/>
    <w:rsid w:val="0054661F"/>
    <w:rsid w:val="005526EE"/>
    <w:rsid w:val="00552791"/>
    <w:rsid w:val="00553685"/>
    <w:rsid w:val="0055440A"/>
    <w:rsid w:val="005551BD"/>
    <w:rsid w:val="005564C3"/>
    <w:rsid w:val="00557BEA"/>
    <w:rsid w:val="00557E02"/>
    <w:rsid w:val="00561332"/>
    <w:rsid w:val="005621D3"/>
    <w:rsid w:val="00562F45"/>
    <w:rsid w:val="0056312A"/>
    <w:rsid w:val="0057047D"/>
    <w:rsid w:val="005716F9"/>
    <w:rsid w:val="0057567D"/>
    <w:rsid w:val="005756F9"/>
    <w:rsid w:val="0058007F"/>
    <w:rsid w:val="00581477"/>
    <w:rsid w:val="00586FA2"/>
    <w:rsid w:val="005904AE"/>
    <w:rsid w:val="00595888"/>
    <w:rsid w:val="00596882"/>
    <w:rsid w:val="005979BE"/>
    <w:rsid w:val="005A0E66"/>
    <w:rsid w:val="005A1CA4"/>
    <w:rsid w:val="005A3E75"/>
    <w:rsid w:val="005A51DF"/>
    <w:rsid w:val="005A561D"/>
    <w:rsid w:val="005A5705"/>
    <w:rsid w:val="005A5A23"/>
    <w:rsid w:val="005A73B6"/>
    <w:rsid w:val="005B4E53"/>
    <w:rsid w:val="005B7656"/>
    <w:rsid w:val="005C1CB2"/>
    <w:rsid w:val="005C2F37"/>
    <w:rsid w:val="005C6BEA"/>
    <w:rsid w:val="005C7472"/>
    <w:rsid w:val="005D2315"/>
    <w:rsid w:val="005D395E"/>
    <w:rsid w:val="005D3D76"/>
    <w:rsid w:val="005D4DBF"/>
    <w:rsid w:val="005E12ED"/>
    <w:rsid w:val="005E279A"/>
    <w:rsid w:val="005E29C1"/>
    <w:rsid w:val="005E3368"/>
    <w:rsid w:val="005E3BD4"/>
    <w:rsid w:val="005E4643"/>
    <w:rsid w:val="005E65FB"/>
    <w:rsid w:val="005E67EE"/>
    <w:rsid w:val="005E7402"/>
    <w:rsid w:val="005F326C"/>
    <w:rsid w:val="005F3341"/>
    <w:rsid w:val="005F5657"/>
    <w:rsid w:val="00602506"/>
    <w:rsid w:val="006046D3"/>
    <w:rsid w:val="00604783"/>
    <w:rsid w:val="00610FC5"/>
    <w:rsid w:val="00614E6B"/>
    <w:rsid w:val="0061513E"/>
    <w:rsid w:val="00615790"/>
    <w:rsid w:val="006174A6"/>
    <w:rsid w:val="006246A1"/>
    <w:rsid w:val="00627696"/>
    <w:rsid w:val="006329DF"/>
    <w:rsid w:val="006329FD"/>
    <w:rsid w:val="00632C61"/>
    <w:rsid w:val="006369B4"/>
    <w:rsid w:val="00636D2B"/>
    <w:rsid w:val="0064076B"/>
    <w:rsid w:val="00640ECB"/>
    <w:rsid w:val="00642B8F"/>
    <w:rsid w:val="0064765F"/>
    <w:rsid w:val="006501AD"/>
    <w:rsid w:val="00653874"/>
    <w:rsid w:val="00653B0F"/>
    <w:rsid w:val="00654BB0"/>
    <w:rsid w:val="00655AC3"/>
    <w:rsid w:val="00660724"/>
    <w:rsid w:val="006652FF"/>
    <w:rsid w:val="00667A4F"/>
    <w:rsid w:val="00671A5A"/>
    <w:rsid w:val="00671B73"/>
    <w:rsid w:val="00673D97"/>
    <w:rsid w:val="006812A0"/>
    <w:rsid w:val="006832EF"/>
    <w:rsid w:val="00686B1F"/>
    <w:rsid w:val="00686E4C"/>
    <w:rsid w:val="0068704A"/>
    <w:rsid w:val="00687D0B"/>
    <w:rsid w:val="00687FDF"/>
    <w:rsid w:val="00690376"/>
    <w:rsid w:val="00691E55"/>
    <w:rsid w:val="00694C8E"/>
    <w:rsid w:val="00696745"/>
    <w:rsid w:val="0069681C"/>
    <w:rsid w:val="006A0D9A"/>
    <w:rsid w:val="006A1526"/>
    <w:rsid w:val="006A1715"/>
    <w:rsid w:val="006A2286"/>
    <w:rsid w:val="006A4A24"/>
    <w:rsid w:val="006A5107"/>
    <w:rsid w:val="006A7101"/>
    <w:rsid w:val="006B1A9F"/>
    <w:rsid w:val="006B2596"/>
    <w:rsid w:val="006B49AC"/>
    <w:rsid w:val="006B78D7"/>
    <w:rsid w:val="006B7CC3"/>
    <w:rsid w:val="006C02F9"/>
    <w:rsid w:val="006C0518"/>
    <w:rsid w:val="006C0641"/>
    <w:rsid w:val="006C13AE"/>
    <w:rsid w:val="006C301E"/>
    <w:rsid w:val="006C3C02"/>
    <w:rsid w:val="006C3FD4"/>
    <w:rsid w:val="006C6611"/>
    <w:rsid w:val="006C6B4C"/>
    <w:rsid w:val="006C6D41"/>
    <w:rsid w:val="006C78B5"/>
    <w:rsid w:val="006C7B7B"/>
    <w:rsid w:val="006D03AF"/>
    <w:rsid w:val="006D052A"/>
    <w:rsid w:val="006D06DF"/>
    <w:rsid w:val="006D0EB9"/>
    <w:rsid w:val="006D3CAC"/>
    <w:rsid w:val="006D4FFB"/>
    <w:rsid w:val="006D765E"/>
    <w:rsid w:val="006D7FD2"/>
    <w:rsid w:val="006E1A33"/>
    <w:rsid w:val="006E2703"/>
    <w:rsid w:val="006E3416"/>
    <w:rsid w:val="006E3947"/>
    <w:rsid w:val="006E3D5C"/>
    <w:rsid w:val="006E615C"/>
    <w:rsid w:val="006E6B34"/>
    <w:rsid w:val="006E6E13"/>
    <w:rsid w:val="006E7651"/>
    <w:rsid w:val="006F2945"/>
    <w:rsid w:val="006F41E9"/>
    <w:rsid w:val="006F60CC"/>
    <w:rsid w:val="006F6199"/>
    <w:rsid w:val="0070156C"/>
    <w:rsid w:val="007026DB"/>
    <w:rsid w:val="00705D84"/>
    <w:rsid w:val="007113B2"/>
    <w:rsid w:val="0071547D"/>
    <w:rsid w:val="00720357"/>
    <w:rsid w:val="00720584"/>
    <w:rsid w:val="00721358"/>
    <w:rsid w:val="00722E2C"/>
    <w:rsid w:val="00726B80"/>
    <w:rsid w:val="00731980"/>
    <w:rsid w:val="00734FD0"/>
    <w:rsid w:val="00735697"/>
    <w:rsid w:val="00741193"/>
    <w:rsid w:val="0074135D"/>
    <w:rsid w:val="007413C0"/>
    <w:rsid w:val="00744AC9"/>
    <w:rsid w:val="0074717E"/>
    <w:rsid w:val="00750914"/>
    <w:rsid w:val="007534C1"/>
    <w:rsid w:val="00753A84"/>
    <w:rsid w:val="00756DF5"/>
    <w:rsid w:val="00757FD2"/>
    <w:rsid w:val="007602F7"/>
    <w:rsid w:val="007617F8"/>
    <w:rsid w:val="00761C46"/>
    <w:rsid w:val="00764431"/>
    <w:rsid w:val="007679DE"/>
    <w:rsid w:val="00773134"/>
    <w:rsid w:val="007741F9"/>
    <w:rsid w:val="0078180E"/>
    <w:rsid w:val="00782311"/>
    <w:rsid w:val="007827E8"/>
    <w:rsid w:val="00782AAA"/>
    <w:rsid w:val="00783120"/>
    <w:rsid w:val="007845CF"/>
    <w:rsid w:val="00785D32"/>
    <w:rsid w:val="00792CE7"/>
    <w:rsid w:val="007A6034"/>
    <w:rsid w:val="007A7E34"/>
    <w:rsid w:val="007B0565"/>
    <w:rsid w:val="007B2189"/>
    <w:rsid w:val="007B4FCE"/>
    <w:rsid w:val="007B54F1"/>
    <w:rsid w:val="007C1807"/>
    <w:rsid w:val="007C280A"/>
    <w:rsid w:val="007C5443"/>
    <w:rsid w:val="007C5B66"/>
    <w:rsid w:val="007C5FA7"/>
    <w:rsid w:val="007C7C21"/>
    <w:rsid w:val="007D0100"/>
    <w:rsid w:val="007D1DBA"/>
    <w:rsid w:val="007D33E5"/>
    <w:rsid w:val="007D4970"/>
    <w:rsid w:val="007D5F3C"/>
    <w:rsid w:val="007D6E17"/>
    <w:rsid w:val="007D7131"/>
    <w:rsid w:val="007D71B1"/>
    <w:rsid w:val="007D7977"/>
    <w:rsid w:val="007E0753"/>
    <w:rsid w:val="007E08EC"/>
    <w:rsid w:val="007E0E55"/>
    <w:rsid w:val="007E2975"/>
    <w:rsid w:val="007E2F68"/>
    <w:rsid w:val="007E5D78"/>
    <w:rsid w:val="007F22E6"/>
    <w:rsid w:val="007F279F"/>
    <w:rsid w:val="007F3DA1"/>
    <w:rsid w:val="007F47DF"/>
    <w:rsid w:val="007F6DDA"/>
    <w:rsid w:val="007F7212"/>
    <w:rsid w:val="008002D4"/>
    <w:rsid w:val="00800A80"/>
    <w:rsid w:val="00801342"/>
    <w:rsid w:val="00802521"/>
    <w:rsid w:val="00802D0B"/>
    <w:rsid w:val="00810AEA"/>
    <w:rsid w:val="00810D86"/>
    <w:rsid w:val="0081108D"/>
    <w:rsid w:val="00811DCF"/>
    <w:rsid w:val="00812804"/>
    <w:rsid w:val="00813203"/>
    <w:rsid w:val="00815644"/>
    <w:rsid w:val="00815AFB"/>
    <w:rsid w:val="00815D38"/>
    <w:rsid w:val="00822D4B"/>
    <w:rsid w:val="00822FA7"/>
    <w:rsid w:val="008258C7"/>
    <w:rsid w:val="00826958"/>
    <w:rsid w:val="00826CBE"/>
    <w:rsid w:val="00827FB9"/>
    <w:rsid w:val="00830369"/>
    <w:rsid w:val="008358D8"/>
    <w:rsid w:val="008378AE"/>
    <w:rsid w:val="00837C41"/>
    <w:rsid w:val="00837F50"/>
    <w:rsid w:val="00841A58"/>
    <w:rsid w:val="00842C71"/>
    <w:rsid w:val="00845918"/>
    <w:rsid w:val="008460A8"/>
    <w:rsid w:val="00847A3B"/>
    <w:rsid w:val="008603D9"/>
    <w:rsid w:val="00862429"/>
    <w:rsid w:val="008651C9"/>
    <w:rsid w:val="00867CA1"/>
    <w:rsid w:val="00873691"/>
    <w:rsid w:val="00873CB0"/>
    <w:rsid w:val="00874918"/>
    <w:rsid w:val="008757EC"/>
    <w:rsid w:val="008765E9"/>
    <w:rsid w:val="00877F95"/>
    <w:rsid w:val="00881446"/>
    <w:rsid w:val="008860DF"/>
    <w:rsid w:val="00886E7D"/>
    <w:rsid w:val="008872B7"/>
    <w:rsid w:val="0088794D"/>
    <w:rsid w:val="00887DCB"/>
    <w:rsid w:val="00890D3B"/>
    <w:rsid w:val="00892D7F"/>
    <w:rsid w:val="008932D7"/>
    <w:rsid w:val="00894BC4"/>
    <w:rsid w:val="00895623"/>
    <w:rsid w:val="00896828"/>
    <w:rsid w:val="00897DAE"/>
    <w:rsid w:val="008A1105"/>
    <w:rsid w:val="008A3CA2"/>
    <w:rsid w:val="008A54C4"/>
    <w:rsid w:val="008A6ABE"/>
    <w:rsid w:val="008B4C5E"/>
    <w:rsid w:val="008B5018"/>
    <w:rsid w:val="008B69E4"/>
    <w:rsid w:val="008B7C63"/>
    <w:rsid w:val="008C228D"/>
    <w:rsid w:val="008C3149"/>
    <w:rsid w:val="008C55CC"/>
    <w:rsid w:val="008D01DE"/>
    <w:rsid w:val="008D03B0"/>
    <w:rsid w:val="008D0779"/>
    <w:rsid w:val="008D1034"/>
    <w:rsid w:val="008D2F08"/>
    <w:rsid w:val="008D4EA6"/>
    <w:rsid w:val="008D57ED"/>
    <w:rsid w:val="008D6263"/>
    <w:rsid w:val="008D645D"/>
    <w:rsid w:val="008D7B1B"/>
    <w:rsid w:val="008E0524"/>
    <w:rsid w:val="008E0806"/>
    <w:rsid w:val="008E089A"/>
    <w:rsid w:val="008E302F"/>
    <w:rsid w:val="008E45F6"/>
    <w:rsid w:val="008E4C22"/>
    <w:rsid w:val="008E4C74"/>
    <w:rsid w:val="008E4D7E"/>
    <w:rsid w:val="008F210B"/>
    <w:rsid w:val="008F49D1"/>
    <w:rsid w:val="00900205"/>
    <w:rsid w:val="00901BBD"/>
    <w:rsid w:val="00901C0E"/>
    <w:rsid w:val="0090599F"/>
    <w:rsid w:val="00911D3F"/>
    <w:rsid w:val="00913D74"/>
    <w:rsid w:val="00913F04"/>
    <w:rsid w:val="00914343"/>
    <w:rsid w:val="00914A6C"/>
    <w:rsid w:val="009163AB"/>
    <w:rsid w:val="00916FBF"/>
    <w:rsid w:val="009171C7"/>
    <w:rsid w:val="00921018"/>
    <w:rsid w:val="00923DF8"/>
    <w:rsid w:val="0092715A"/>
    <w:rsid w:val="00927208"/>
    <w:rsid w:val="00932E06"/>
    <w:rsid w:val="009333CE"/>
    <w:rsid w:val="00934B67"/>
    <w:rsid w:val="009414C1"/>
    <w:rsid w:val="00941562"/>
    <w:rsid w:val="0094264D"/>
    <w:rsid w:val="00943850"/>
    <w:rsid w:val="00944431"/>
    <w:rsid w:val="009468FE"/>
    <w:rsid w:val="0095044D"/>
    <w:rsid w:val="00951E9D"/>
    <w:rsid w:val="009552EF"/>
    <w:rsid w:val="00956F01"/>
    <w:rsid w:val="00956FAE"/>
    <w:rsid w:val="00957801"/>
    <w:rsid w:val="00960EA5"/>
    <w:rsid w:val="00962C21"/>
    <w:rsid w:val="009645E0"/>
    <w:rsid w:val="00967F7D"/>
    <w:rsid w:val="009704D3"/>
    <w:rsid w:val="009716D5"/>
    <w:rsid w:val="00972234"/>
    <w:rsid w:val="00972578"/>
    <w:rsid w:val="00973A26"/>
    <w:rsid w:val="009756C3"/>
    <w:rsid w:val="00975BE8"/>
    <w:rsid w:val="009767D1"/>
    <w:rsid w:val="00976A5D"/>
    <w:rsid w:val="00980C64"/>
    <w:rsid w:val="00985190"/>
    <w:rsid w:val="00990F23"/>
    <w:rsid w:val="00991ADD"/>
    <w:rsid w:val="009941EB"/>
    <w:rsid w:val="00995678"/>
    <w:rsid w:val="00997AE1"/>
    <w:rsid w:val="009A06A4"/>
    <w:rsid w:val="009A209B"/>
    <w:rsid w:val="009A24E5"/>
    <w:rsid w:val="009A3CE6"/>
    <w:rsid w:val="009A4170"/>
    <w:rsid w:val="009A4CE5"/>
    <w:rsid w:val="009A4D32"/>
    <w:rsid w:val="009A5E68"/>
    <w:rsid w:val="009A6B53"/>
    <w:rsid w:val="009B180B"/>
    <w:rsid w:val="009B217A"/>
    <w:rsid w:val="009B2A4D"/>
    <w:rsid w:val="009B349A"/>
    <w:rsid w:val="009B69D4"/>
    <w:rsid w:val="009C158C"/>
    <w:rsid w:val="009C341E"/>
    <w:rsid w:val="009C38E0"/>
    <w:rsid w:val="009C60AC"/>
    <w:rsid w:val="009C6DD2"/>
    <w:rsid w:val="009D6A52"/>
    <w:rsid w:val="009D72B4"/>
    <w:rsid w:val="009E0049"/>
    <w:rsid w:val="009E19B4"/>
    <w:rsid w:val="009E2E69"/>
    <w:rsid w:val="009E32BD"/>
    <w:rsid w:val="009E4029"/>
    <w:rsid w:val="009E41F4"/>
    <w:rsid w:val="009E7F7C"/>
    <w:rsid w:val="009F0575"/>
    <w:rsid w:val="009F613C"/>
    <w:rsid w:val="00A03E5A"/>
    <w:rsid w:val="00A051A2"/>
    <w:rsid w:val="00A0579B"/>
    <w:rsid w:val="00A06E99"/>
    <w:rsid w:val="00A14821"/>
    <w:rsid w:val="00A151CD"/>
    <w:rsid w:val="00A176AA"/>
    <w:rsid w:val="00A2033C"/>
    <w:rsid w:val="00A21F30"/>
    <w:rsid w:val="00A231F0"/>
    <w:rsid w:val="00A2543F"/>
    <w:rsid w:val="00A279CA"/>
    <w:rsid w:val="00A304CF"/>
    <w:rsid w:val="00A31D59"/>
    <w:rsid w:val="00A3208E"/>
    <w:rsid w:val="00A32E77"/>
    <w:rsid w:val="00A36E89"/>
    <w:rsid w:val="00A4050D"/>
    <w:rsid w:val="00A406CC"/>
    <w:rsid w:val="00A426D5"/>
    <w:rsid w:val="00A43A65"/>
    <w:rsid w:val="00A44F37"/>
    <w:rsid w:val="00A513D5"/>
    <w:rsid w:val="00A54523"/>
    <w:rsid w:val="00A6185A"/>
    <w:rsid w:val="00A6272A"/>
    <w:rsid w:val="00A6324E"/>
    <w:rsid w:val="00A64B57"/>
    <w:rsid w:val="00A64B62"/>
    <w:rsid w:val="00A66387"/>
    <w:rsid w:val="00A679A9"/>
    <w:rsid w:val="00A67F4A"/>
    <w:rsid w:val="00A73371"/>
    <w:rsid w:val="00A756C5"/>
    <w:rsid w:val="00A80B80"/>
    <w:rsid w:val="00A82041"/>
    <w:rsid w:val="00A83196"/>
    <w:rsid w:val="00A831E9"/>
    <w:rsid w:val="00A83C35"/>
    <w:rsid w:val="00A844F6"/>
    <w:rsid w:val="00A848DF"/>
    <w:rsid w:val="00A85459"/>
    <w:rsid w:val="00A86C43"/>
    <w:rsid w:val="00A87F7B"/>
    <w:rsid w:val="00A904A0"/>
    <w:rsid w:val="00A906DE"/>
    <w:rsid w:val="00A90FF4"/>
    <w:rsid w:val="00A9538C"/>
    <w:rsid w:val="00A9722A"/>
    <w:rsid w:val="00AA0F6B"/>
    <w:rsid w:val="00AA2F36"/>
    <w:rsid w:val="00AA39FD"/>
    <w:rsid w:val="00AA68D6"/>
    <w:rsid w:val="00AA6A73"/>
    <w:rsid w:val="00AB3088"/>
    <w:rsid w:val="00AB46B5"/>
    <w:rsid w:val="00AB4DC2"/>
    <w:rsid w:val="00AB632C"/>
    <w:rsid w:val="00AC02D9"/>
    <w:rsid w:val="00AC090F"/>
    <w:rsid w:val="00AC23A1"/>
    <w:rsid w:val="00AC3060"/>
    <w:rsid w:val="00AC32F9"/>
    <w:rsid w:val="00AC4C8C"/>
    <w:rsid w:val="00AC5222"/>
    <w:rsid w:val="00AC71D4"/>
    <w:rsid w:val="00AD01AE"/>
    <w:rsid w:val="00AD0756"/>
    <w:rsid w:val="00AD0B65"/>
    <w:rsid w:val="00AD0C0D"/>
    <w:rsid w:val="00AD0FFB"/>
    <w:rsid w:val="00AD1AB4"/>
    <w:rsid w:val="00AD1F34"/>
    <w:rsid w:val="00AD205E"/>
    <w:rsid w:val="00AD3EC9"/>
    <w:rsid w:val="00AD452C"/>
    <w:rsid w:val="00AD4738"/>
    <w:rsid w:val="00AE0250"/>
    <w:rsid w:val="00AE432D"/>
    <w:rsid w:val="00AE7BDA"/>
    <w:rsid w:val="00AF00A3"/>
    <w:rsid w:val="00AF20E1"/>
    <w:rsid w:val="00AF304B"/>
    <w:rsid w:val="00AF36DF"/>
    <w:rsid w:val="00AF53F8"/>
    <w:rsid w:val="00B05638"/>
    <w:rsid w:val="00B07BE6"/>
    <w:rsid w:val="00B10755"/>
    <w:rsid w:val="00B11772"/>
    <w:rsid w:val="00B13B0C"/>
    <w:rsid w:val="00B16D4F"/>
    <w:rsid w:val="00B2002C"/>
    <w:rsid w:val="00B22676"/>
    <w:rsid w:val="00B22D87"/>
    <w:rsid w:val="00B2446F"/>
    <w:rsid w:val="00B24845"/>
    <w:rsid w:val="00B262DF"/>
    <w:rsid w:val="00B26F1F"/>
    <w:rsid w:val="00B302D9"/>
    <w:rsid w:val="00B3186D"/>
    <w:rsid w:val="00B32BA6"/>
    <w:rsid w:val="00B32DD8"/>
    <w:rsid w:val="00B3608C"/>
    <w:rsid w:val="00B36DE0"/>
    <w:rsid w:val="00B416AE"/>
    <w:rsid w:val="00B43CCB"/>
    <w:rsid w:val="00B4733A"/>
    <w:rsid w:val="00B47A09"/>
    <w:rsid w:val="00B47DF1"/>
    <w:rsid w:val="00B47DFE"/>
    <w:rsid w:val="00B50A2F"/>
    <w:rsid w:val="00B53791"/>
    <w:rsid w:val="00B53B30"/>
    <w:rsid w:val="00B5646B"/>
    <w:rsid w:val="00B60749"/>
    <w:rsid w:val="00B6373F"/>
    <w:rsid w:val="00B641B6"/>
    <w:rsid w:val="00B64CA0"/>
    <w:rsid w:val="00B65179"/>
    <w:rsid w:val="00B66DB9"/>
    <w:rsid w:val="00B70925"/>
    <w:rsid w:val="00B71384"/>
    <w:rsid w:val="00B719D3"/>
    <w:rsid w:val="00B733AB"/>
    <w:rsid w:val="00B759EF"/>
    <w:rsid w:val="00B75B5C"/>
    <w:rsid w:val="00B762B4"/>
    <w:rsid w:val="00B812D5"/>
    <w:rsid w:val="00B90853"/>
    <w:rsid w:val="00B910A1"/>
    <w:rsid w:val="00B91975"/>
    <w:rsid w:val="00B922DD"/>
    <w:rsid w:val="00B924B3"/>
    <w:rsid w:val="00B96D2D"/>
    <w:rsid w:val="00BA0EA6"/>
    <w:rsid w:val="00BA18B5"/>
    <w:rsid w:val="00BA4AC6"/>
    <w:rsid w:val="00BA560A"/>
    <w:rsid w:val="00BA631C"/>
    <w:rsid w:val="00BA6B43"/>
    <w:rsid w:val="00BB339B"/>
    <w:rsid w:val="00BB4805"/>
    <w:rsid w:val="00BC455C"/>
    <w:rsid w:val="00BC6D16"/>
    <w:rsid w:val="00BC72A8"/>
    <w:rsid w:val="00BD02A0"/>
    <w:rsid w:val="00BD3399"/>
    <w:rsid w:val="00BD592F"/>
    <w:rsid w:val="00BE00C8"/>
    <w:rsid w:val="00BE1FBD"/>
    <w:rsid w:val="00BE22E9"/>
    <w:rsid w:val="00C01A19"/>
    <w:rsid w:val="00C02DC3"/>
    <w:rsid w:val="00C03F46"/>
    <w:rsid w:val="00C0578A"/>
    <w:rsid w:val="00C05D2F"/>
    <w:rsid w:val="00C109B6"/>
    <w:rsid w:val="00C13A48"/>
    <w:rsid w:val="00C149C6"/>
    <w:rsid w:val="00C15423"/>
    <w:rsid w:val="00C170F8"/>
    <w:rsid w:val="00C17E3A"/>
    <w:rsid w:val="00C20F6B"/>
    <w:rsid w:val="00C21252"/>
    <w:rsid w:val="00C25340"/>
    <w:rsid w:val="00C25EE7"/>
    <w:rsid w:val="00C27841"/>
    <w:rsid w:val="00C31105"/>
    <w:rsid w:val="00C3116B"/>
    <w:rsid w:val="00C34656"/>
    <w:rsid w:val="00C35901"/>
    <w:rsid w:val="00C35C4D"/>
    <w:rsid w:val="00C37AFB"/>
    <w:rsid w:val="00C40DF2"/>
    <w:rsid w:val="00C40F42"/>
    <w:rsid w:val="00C45DDC"/>
    <w:rsid w:val="00C469CD"/>
    <w:rsid w:val="00C479E2"/>
    <w:rsid w:val="00C5404D"/>
    <w:rsid w:val="00C5489C"/>
    <w:rsid w:val="00C56386"/>
    <w:rsid w:val="00C56AD6"/>
    <w:rsid w:val="00C611D9"/>
    <w:rsid w:val="00C61F82"/>
    <w:rsid w:val="00C654A5"/>
    <w:rsid w:val="00C66216"/>
    <w:rsid w:val="00C7173D"/>
    <w:rsid w:val="00C73305"/>
    <w:rsid w:val="00C77C95"/>
    <w:rsid w:val="00C83EA6"/>
    <w:rsid w:val="00C86716"/>
    <w:rsid w:val="00C8777B"/>
    <w:rsid w:val="00C926A5"/>
    <w:rsid w:val="00C9458F"/>
    <w:rsid w:val="00C960F4"/>
    <w:rsid w:val="00CA071F"/>
    <w:rsid w:val="00CA3708"/>
    <w:rsid w:val="00CA3AED"/>
    <w:rsid w:val="00CA573A"/>
    <w:rsid w:val="00CA67DB"/>
    <w:rsid w:val="00CA7444"/>
    <w:rsid w:val="00CA75C0"/>
    <w:rsid w:val="00CB0266"/>
    <w:rsid w:val="00CB11B0"/>
    <w:rsid w:val="00CB3423"/>
    <w:rsid w:val="00CB4627"/>
    <w:rsid w:val="00CB5B00"/>
    <w:rsid w:val="00CB5C8B"/>
    <w:rsid w:val="00CB5D94"/>
    <w:rsid w:val="00CB7AAF"/>
    <w:rsid w:val="00CC1430"/>
    <w:rsid w:val="00CD01BF"/>
    <w:rsid w:val="00CD1193"/>
    <w:rsid w:val="00CD2585"/>
    <w:rsid w:val="00CD32D2"/>
    <w:rsid w:val="00CD491C"/>
    <w:rsid w:val="00CD5F4F"/>
    <w:rsid w:val="00CD6D67"/>
    <w:rsid w:val="00CE27E5"/>
    <w:rsid w:val="00CE4293"/>
    <w:rsid w:val="00CE4690"/>
    <w:rsid w:val="00CE537A"/>
    <w:rsid w:val="00CE6050"/>
    <w:rsid w:val="00CE6885"/>
    <w:rsid w:val="00CF0839"/>
    <w:rsid w:val="00CF546D"/>
    <w:rsid w:val="00CF5D04"/>
    <w:rsid w:val="00CF6541"/>
    <w:rsid w:val="00CF76A9"/>
    <w:rsid w:val="00D0023B"/>
    <w:rsid w:val="00D029A6"/>
    <w:rsid w:val="00D048EF"/>
    <w:rsid w:val="00D06D39"/>
    <w:rsid w:val="00D12061"/>
    <w:rsid w:val="00D12505"/>
    <w:rsid w:val="00D154CB"/>
    <w:rsid w:val="00D156AD"/>
    <w:rsid w:val="00D15CC4"/>
    <w:rsid w:val="00D167DD"/>
    <w:rsid w:val="00D202D3"/>
    <w:rsid w:val="00D20601"/>
    <w:rsid w:val="00D22A9C"/>
    <w:rsid w:val="00D23003"/>
    <w:rsid w:val="00D24519"/>
    <w:rsid w:val="00D321FD"/>
    <w:rsid w:val="00D3406D"/>
    <w:rsid w:val="00D360E9"/>
    <w:rsid w:val="00D377CD"/>
    <w:rsid w:val="00D41319"/>
    <w:rsid w:val="00D45379"/>
    <w:rsid w:val="00D50589"/>
    <w:rsid w:val="00D505CE"/>
    <w:rsid w:val="00D5285D"/>
    <w:rsid w:val="00D53C10"/>
    <w:rsid w:val="00D53C4D"/>
    <w:rsid w:val="00D552C4"/>
    <w:rsid w:val="00D566DA"/>
    <w:rsid w:val="00D569D6"/>
    <w:rsid w:val="00D57999"/>
    <w:rsid w:val="00D62C94"/>
    <w:rsid w:val="00D63327"/>
    <w:rsid w:val="00D644B3"/>
    <w:rsid w:val="00D6758E"/>
    <w:rsid w:val="00D67BAE"/>
    <w:rsid w:val="00D73199"/>
    <w:rsid w:val="00D80899"/>
    <w:rsid w:val="00D80D2E"/>
    <w:rsid w:val="00D83F85"/>
    <w:rsid w:val="00D86407"/>
    <w:rsid w:val="00D86D1F"/>
    <w:rsid w:val="00D949D5"/>
    <w:rsid w:val="00D94C5C"/>
    <w:rsid w:val="00D96BCA"/>
    <w:rsid w:val="00DA21FE"/>
    <w:rsid w:val="00DA2B2C"/>
    <w:rsid w:val="00DA3702"/>
    <w:rsid w:val="00DA3ECB"/>
    <w:rsid w:val="00DA47F0"/>
    <w:rsid w:val="00DA6BFE"/>
    <w:rsid w:val="00DA7493"/>
    <w:rsid w:val="00DB0EEB"/>
    <w:rsid w:val="00DB512B"/>
    <w:rsid w:val="00DB5B05"/>
    <w:rsid w:val="00DB5FAB"/>
    <w:rsid w:val="00DB67C5"/>
    <w:rsid w:val="00DB7ACE"/>
    <w:rsid w:val="00DC3364"/>
    <w:rsid w:val="00DC367B"/>
    <w:rsid w:val="00DC47D5"/>
    <w:rsid w:val="00DC7A79"/>
    <w:rsid w:val="00DD0330"/>
    <w:rsid w:val="00DD2588"/>
    <w:rsid w:val="00DD35B8"/>
    <w:rsid w:val="00DD5AB3"/>
    <w:rsid w:val="00DD7B22"/>
    <w:rsid w:val="00DE03F3"/>
    <w:rsid w:val="00DE174C"/>
    <w:rsid w:val="00DE35D3"/>
    <w:rsid w:val="00DE47EE"/>
    <w:rsid w:val="00DE5544"/>
    <w:rsid w:val="00DE68B7"/>
    <w:rsid w:val="00DE74ED"/>
    <w:rsid w:val="00DF0022"/>
    <w:rsid w:val="00DF12E6"/>
    <w:rsid w:val="00DF1B3F"/>
    <w:rsid w:val="00DF2066"/>
    <w:rsid w:val="00DF43BD"/>
    <w:rsid w:val="00DF526C"/>
    <w:rsid w:val="00DF7E1D"/>
    <w:rsid w:val="00E00D3A"/>
    <w:rsid w:val="00E012F9"/>
    <w:rsid w:val="00E03E3F"/>
    <w:rsid w:val="00E106F3"/>
    <w:rsid w:val="00E11826"/>
    <w:rsid w:val="00E127F4"/>
    <w:rsid w:val="00E14CD8"/>
    <w:rsid w:val="00E14E3E"/>
    <w:rsid w:val="00E16D85"/>
    <w:rsid w:val="00E16F2B"/>
    <w:rsid w:val="00E20B71"/>
    <w:rsid w:val="00E21B5C"/>
    <w:rsid w:val="00E22123"/>
    <w:rsid w:val="00E23397"/>
    <w:rsid w:val="00E245C8"/>
    <w:rsid w:val="00E2563D"/>
    <w:rsid w:val="00E3366C"/>
    <w:rsid w:val="00E34136"/>
    <w:rsid w:val="00E34241"/>
    <w:rsid w:val="00E3684B"/>
    <w:rsid w:val="00E411E6"/>
    <w:rsid w:val="00E4289B"/>
    <w:rsid w:val="00E4315D"/>
    <w:rsid w:val="00E43868"/>
    <w:rsid w:val="00E44E98"/>
    <w:rsid w:val="00E4507F"/>
    <w:rsid w:val="00E463A3"/>
    <w:rsid w:val="00E5087A"/>
    <w:rsid w:val="00E50DF9"/>
    <w:rsid w:val="00E52712"/>
    <w:rsid w:val="00E54BCE"/>
    <w:rsid w:val="00E570CC"/>
    <w:rsid w:val="00E60C36"/>
    <w:rsid w:val="00E618A7"/>
    <w:rsid w:val="00E6352E"/>
    <w:rsid w:val="00E641D9"/>
    <w:rsid w:val="00E65A8E"/>
    <w:rsid w:val="00E67781"/>
    <w:rsid w:val="00E70641"/>
    <w:rsid w:val="00E74660"/>
    <w:rsid w:val="00E74F00"/>
    <w:rsid w:val="00E75DCB"/>
    <w:rsid w:val="00E80599"/>
    <w:rsid w:val="00E833E8"/>
    <w:rsid w:val="00E8580C"/>
    <w:rsid w:val="00E86F72"/>
    <w:rsid w:val="00E916A9"/>
    <w:rsid w:val="00E92C1D"/>
    <w:rsid w:val="00E94BE7"/>
    <w:rsid w:val="00E95914"/>
    <w:rsid w:val="00E97B9E"/>
    <w:rsid w:val="00E97BA8"/>
    <w:rsid w:val="00E97BB6"/>
    <w:rsid w:val="00EA085C"/>
    <w:rsid w:val="00EA6DD7"/>
    <w:rsid w:val="00EB0938"/>
    <w:rsid w:val="00EB2EE2"/>
    <w:rsid w:val="00EB540E"/>
    <w:rsid w:val="00EB5DAD"/>
    <w:rsid w:val="00EB630D"/>
    <w:rsid w:val="00EB6564"/>
    <w:rsid w:val="00EB75D0"/>
    <w:rsid w:val="00EB7F2B"/>
    <w:rsid w:val="00EC0956"/>
    <w:rsid w:val="00EC107D"/>
    <w:rsid w:val="00EC45C1"/>
    <w:rsid w:val="00EC68F4"/>
    <w:rsid w:val="00ED0222"/>
    <w:rsid w:val="00ED0796"/>
    <w:rsid w:val="00ED3B9C"/>
    <w:rsid w:val="00ED3CEE"/>
    <w:rsid w:val="00ED5338"/>
    <w:rsid w:val="00EE4488"/>
    <w:rsid w:val="00EE5D23"/>
    <w:rsid w:val="00EE5EFC"/>
    <w:rsid w:val="00EE64B3"/>
    <w:rsid w:val="00EE6E00"/>
    <w:rsid w:val="00EE79D1"/>
    <w:rsid w:val="00EE7F9E"/>
    <w:rsid w:val="00EF04B0"/>
    <w:rsid w:val="00EF14A3"/>
    <w:rsid w:val="00EF39E9"/>
    <w:rsid w:val="00EF3E66"/>
    <w:rsid w:val="00EF4270"/>
    <w:rsid w:val="00EF4C1D"/>
    <w:rsid w:val="00EF547B"/>
    <w:rsid w:val="00EF63DE"/>
    <w:rsid w:val="00F0026F"/>
    <w:rsid w:val="00F02CAA"/>
    <w:rsid w:val="00F02EAD"/>
    <w:rsid w:val="00F04611"/>
    <w:rsid w:val="00F05350"/>
    <w:rsid w:val="00F10D06"/>
    <w:rsid w:val="00F12298"/>
    <w:rsid w:val="00F160B4"/>
    <w:rsid w:val="00F232A7"/>
    <w:rsid w:val="00F2536F"/>
    <w:rsid w:val="00F26001"/>
    <w:rsid w:val="00F27BE3"/>
    <w:rsid w:val="00F27C4B"/>
    <w:rsid w:val="00F27E56"/>
    <w:rsid w:val="00F309EF"/>
    <w:rsid w:val="00F31E14"/>
    <w:rsid w:val="00F373B3"/>
    <w:rsid w:val="00F40DEC"/>
    <w:rsid w:val="00F43302"/>
    <w:rsid w:val="00F44DC8"/>
    <w:rsid w:val="00F45F06"/>
    <w:rsid w:val="00F47F44"/>
    <w:rsid w:val="00F514A5"/>
    <w:rsid w:val="00F52762"/>
    <w:rsid w:val="00F5292D"/>
    <w:rsid w:val="00F53663"/>
    <w:rsid w:val="00F54023"/>
    <w:rsid w:val="00F6075A"/>
    <w:rsid w:val="00F63096"/>
    <w:rsid w:val="00F63422"/>
    <w:rsid w:val="00F64C24"/>
    <w:rsid w:val="00F65559"/>
    <w:rsid w:val="00F72DAC"/>
    <w:rsid w:val="00F74EA8"/>
    <w:rsid w:val="00F76A2F"/>
    <w:rsid w:val="00F76AAA"/>
    <w:rsid w:val="00F81BD4"/>
    <w:rsid w:val="00F841BE"/>
    <w:rsid w:val="00F84B07"/>
    <w:rsid w:val="00F8509C"/>
    <w:rsid w:val="00F876FA"/>
    <w:rsid w:val="00F90297"/>
    <w:rsid w:val="00F9166F"/>
    <w:rsid w:val="00F924EC"/>
    <w:rsid w:val="00F92EA4"/>
    <w:rsid w:val="00F94A4A"/>
    <w:rsid w:val="00F9679A"/>
    <w:rsid w:val="00F979D1"/>
    <w:rsid w:val="00FA3B51"/>
    <w:rsid w:val="00FA74DE"/>
    <w:rsid w:val="00FA7D5E"/>
    <w:rsid w:val="00FB16EB"/>
    <w:rsid w:val="00FB35B7"/>
    <w:rsid w:val="00FB4293"/>
    <w:rsid w:val="00FB68FE"/>
    <w:rsid w:val="00FC14F5"/>
    <w:rsid w:val="00FC2AA7"/>
    <w:rsid w:val="00FC415E"/>
    <w:rsid w:val="00FC46FC"/>
    <w:rsid w:val="00FC6199"/>
    <w:rsid w:val="00FD2078"/>
    <w:rsid w:val="00FD2712"/>
    <w:rsid w:val="00FD4973"/>
    <w:rsid w:val="00FD7D5D"/>
    <w:rsid w:val="00FE0FE6"/>
    <w:rsid w:val="00FE738D"/>
    <w:rsid w:val="00FF5206"/>
    <w:rsid w:val="00FF5718"/>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9F25"/>
  <w15:docId w15:val="{E8882007-1595-4DB2-9BD2-2F5E2588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332"/>
    <w:pPr>
      <w:spacing w:after="200" w:line="276" w:lineRule="auto"/>
    </w:pPr>
    <w:rPr>
      <w:sz w:val="22"/>
      <w:szCs w:val="22"/>
    </w:rPr>
  </w:style>
  <w:style w:type="paragraph" w:styleId="Heading2">
    <w:name w:val="heading 2"/>
    <w:basedOn w:val="Normal"/>
    <w:link w:val="Heading2Char"/>
    <w:qFormat/>
    <w:rsid w:val="00D360E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qFormat/>
    <w:rsid w:val="00D360E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qFormat/>
    <w:rsid w:val="00D360E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360E9"/>
    <w:rPr>
      <w:rFonts w:ascii="Times New Roman" w:eastAsia="Times New Roman" w:hAnsi="Times New Roman" w:cs="Times New Roman"/>
      <w:b/>
      <w:bCs/>
      <w:sz w:val="36"/>
      <w:szCs w:val="36"/>
    </w:rPr>
  </w:style>
  <w:style w:type="character" w:customStyle="1" w:styleId="Heading3Char">
    <w:name w:val="Heading 3 Char"/>
    <w:link w:val="Heading3"/>
    <w:rsid w:val="00D360E9"/>
    <w:rPr>
      <w:rFonts w:ascii="Times New Roman" w:eastAsia="Times New Roman" w:hAnsi="Times New Roman" w:cs="Times New Roman"/>
      <w:b/>
      <w:bCs/>
      <w:sz w:val="27"/>
      <w:szCs w:val="27"/>
    </w:rPr>
  </w:style>
  <w:style w:type="character" w:customStyle="1" w:styleId="Heading4Char">
    <w:name w:val="Heading 4 Char"/>
    <w:link w:val="Heading4"/>
    <w:rsid w:val="00D360E9"/>
    <w:rPr>
      <w:rFonts w:ascii="Times New Roman" w:eastAsia="Times New Roman" w:hAnsi="Times New Roman" w:cs="Times New Roman"/>
      <w:b/>
      <w:bCs/>
      <w:sz w:val="24"/>
      <w:szCs w:val="24"/>
    </w:rPr>
  </w:style>
  <w:style w:type="table" w:styleId="TableGrid">
    <w:name w:val="Table Grid"/>
    <w:basedOn w:val="TableNormal"/>
    <w:uiPriority w:val="59"/>
    <w:rsid w:val="00D3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D360E9"/>
    <w:rPr>
      <w:color w:val="0000FF"/>
      <w:u w:val="single"/>
    </w:rPr>
  </w:style>
  <w:style w:type="paragraph" w:styleId="BodyTextIndent3">
    <w:name w:val="Body Text Indent 3"/>
    <w:basedOn w:val="Normal"/>
    <w:link w:val="BodyTextIndent3Char"/>
    <w:semiHidden/>
    <w:rsid w:val="00D360E9"/>
    <w:pPr>
      <w:spacing w:before="100" w:beforeAutospacing="1" w:after="100" w:afterAutospacing="1" w:line="240" w:lineRule="auto"/>
    </w:pPr>
    <w:rPr>
      <w:rFonts w:ascii="Times New Roman" w:eastAsia="Times New Roman" w:hAnsi="Times New Roman"/>
      <w:sz w:val="24"/>
      <w:szCs w:val="24"/>
    </w:rPr>
  </w:style>
  <w:style w:type="character" w:customStyle="1" w:styleId="BodyTextIndent3Char">
    <w:name w:val="Body Text Indent 3 Char"/>
    <w:link w:val="BodyTextIndent3"/>
    <w:semiHidden/>
    <w:rsid w:val="00D360E9"/>
    <w:rPr>
      <w:rFonts w:ascii="Times New Roman" w:eastAsia="Times New Roman" w:hAnsi="Times New Roman" w:cs="Times New Roman"/>
      <w:sz w:val="24"/>
      <w:szCs w:val="24"/>
    </w:rPr>
  </w:style>
  <w:style w:type="paragraph" w:styleId="NormalWeb">
    <w:name w:val="Normal (Web)"/>
    <w:basedOn w:val="Normal"/>
    <w:semiHidden/>
    <w:rsid w:val="005429F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97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vswim.org/inclus_pol.htm" TargetMode="External"/><Relationship Id="rId13" Type="http://schemas.openxmlformats.org/officeDocument/2006/relationships/hyperlink" Target="mailto:Dgreene@Rockvillemd.gov" TargetMode="External"/><Relationship Id="rId3" Type="http://schemas.openxmlformats.org/officeDocument/2006/relationships/webSettings" Target="webSettings.xml"/><Relationship Id="rId7" Type="http://schemas.openxmlformats.org/officeDocument/2006/relationships/hyperlink" Target="http://www.pvswim.org/coaches/BG%20Announcement-%20National%20Rollout.pdf" TargetMode="External"/><Relationship Id="rId12" Type="http://schemas.openxmlformats.org/officeDocument/2006/relationships/hyperlink" Target="mailto:Dgreene@Rockvillem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vswim.org/pooldirs.htm" TargetMode="External"/><Relationship Id="rId11" Type="http://schemas.openxmlformats.org/officeDocument/2006/relationships/hyperlink" Target="http://pvswim.org/mas_entry.htm" TargetMode="External"/><Relationship Id="rId5" Type="http://schemas.openxmlformats.org/officeDocument/2006/relationships/hyperlink" Target="mailto:Barb@ships3.com" TargetMode="External"/><Relationship Id="rId15" Type="http://schemas.openxmlformats.org/officeDocument/2006/relationships/theme" Target="theme/theme1.xml"/><Relationship Id="rId10" Type="http://schemas.openxmlformats.org/officeDocument/2006/relationships/hyperlink" Target="http://pvswim.org/entrycov.htm" TargetMode="External"/><Relationship Id="rId4" Type="http://schemas.openxmlformats.org/officeDocument/2006/relationships/hyperlink" Target="mailto:Dgreene@Rockvillemd.gov" TargetMode="External"/><Relationship Id="rId9" Type="http://schemas.openxmlformats.org/officeDocument/2006/relationships/hyperlink" Target="mailto:Barb@ships3.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Rockville</Company>
  <LinksUpToDate>false</LinksUpToDate>
  <CharactersWithSpaces>8546</CharactersWithSpaces>
  <SharedDoc>false</SharedDoc>
  <HLinks>
    <vt:vector size="54" baseType="variant">
      <vt:variant>
        <vt:i4>7274571</vt:i4>
      </vt:variant>
      <vt:variant>
        <vt:i4>24</vt:i4>
      </vt:variant>
      <vt:variant>
        <vt:i4>0</vt:i4>
      </vt:variant>
      <vt:variant>
        <vt:i4>5</vt:i4>
      </vt:variant>
      <vt:variant>
        <vt:lpwstr>mailto:Dgreene@Rockvillemd.gov</vt:lpwstr>
      </vt:variant>
      <vt:variant>
        <vt:lpwstr/>
      </vt:variant>
      <vt:variant>
        <vt:i4>7274571</vt:i4>
      </vt:variant>
      <vt:variant>
        <vt:i4>21</vt:i4>
      </vt:variant>
      <vt:variant>
        <vt:i4>0</vt:i4>
      </vt:variant>
      <vt:variant>
        <vt:i4>5</vt:i4>
      </vt:variant>
      <vt:variant>
        <vt:lpwstr>mailto:Dgreene@Rockvillemd.gov</vt:lpwstr>
      </vt:variant>
      <vt:variant>
        <vt:lpwstr/>
      </vt:variant>
      <vt:variant>
        <vt:i4>4849779</vt:i4>
      </vt:variant>
      <vt:variant>
        <vt:i4>18</vt:i4>
      </vt:variant>
      <vt:variant>
        <vt:i4>0</vt:i4>
      </vt:variant>
      <vt:variant>
        <vt:i4>5</vt:i4>
      </vt:variant>
      <vt:variant>
        <vt:lpwstr>http://pvswim.org/mas_entry.htm</vt:lpwstr>
      </vt:variant>
      <vt:variant>
        <vt:lpwstr/>
      </vt:variant>
      <vt:variant>
        <vt:i4>4063280</vt:i4>
      </vt:variant>
      <vt:variant>
        <vt:i4>15</vt:i4>
      </vt:variant>
      <vt:variant>
        <vt:i4>0</vt:i4>
      </vt:variant>
      <vt:variant>
        <vt:i4>5</vt:i4>
      </vt:variant>
      <vt:variant>
        <vt:lpwstr>http://pvswim.org/entrycov.htm</vt:lpwstr>
      </vt:variant>
      <vt:variant>
        <vt:lpwstr/>
      </vt:variant>
      <vt:variant>
        <vt:i4>7209058</vt:i4>
      </vt:variant>
      <vt:variant>
        <vt:i4>12</vt:i4>
      </vt:variant>
      <vt:variant>
        <vt:i4>0</vt:i4>
      </vt:variant>
      <vt:variant>
        <vt:i4>5</vt:i4>
      </vt:variant>
      <vt:variant>
        <vt:lpwstr>mailto:coach_bill@verizon.net</vt:lpwstr>
      </vt:variant>
      <vt:variant>
        <vt:lpwstr/>
      </vt:variant>
      <vt:variant>
        <vt:i4>5898360</vt:i4>
      </vt:variant>
      <vt:variant>
        <vt:i4>9</vt:i4>
      </vt:variant>
      <vt:variant>
        <vt:i4>0</vt:i4>
      </vt:variant>
      <vt:variant>
        <vt:i4>5</vt:i4>
      </vt:variant>
      <vt:variant>
        <vt:lpwstr>http://pvswim.org/inclus_pol.htm</vt:lpwstr>
      </vt:variant>
      <vt:variant>
        <vt:lpwstr/>
      </vt:variant>
      <vt:variant>
        <vt:i4>2883627</vt:i4>
      </vt:variant>
      <vt:variant>
        <vt:i4>6</vt:i4>
      </vt:variant>
      <vt:variant>
        <vt:i4>0</vt:i4>
      </vt:variant>
      <vt:variant>
        <vt:i4>5</vt:i4>
      </vt:variant>
      <vt:variant>
        <vt:lpwstr>http://www.pvswim.org/coaches/BG Announcement- National Rollout.pdf</vt:lpwstr>
      </vt:variant>
      <vt:variant>
        <vt:lpwstr/>
      </vt:variant>
      <vt:variant>
        <vt:i4>3080245</vt:i4>
      </vt:variant>
      <vt:variant>
        <vt:i4>3</vt:i4>
      </vt:variant>
      <vt:variant>
        <vt:i4>0</vt:i4>
      </vt:variant>
      <vt:variant>
        <vt:i4>5</vt:i4>
      </vt:variant>
      <vt:variant>
        <vt:lpwstr>http://pvswim.org/pooldirs.htm</vt:lpwstr>
      </vt:variant>
      <vt:variant>
        <vt:lpwstr>Rockville</vt:lpwstr>
      </vt:variant>
      <vt:variant>
        <vt:i4>7274571</vt:i4>
      </vt:variant>
      <vt:variant>
        <vt:i4>0</vt:i4>
      </vt:variant>
      <vt:variant>
        <vt:i4>0</vt:i4>
      </vt:variant>
      <vt:variant>
        <vt:i4>5</vt:i4>
      </vt:variant>
      <vt:variant>
        <vt:lpwstr>mailto:Dgreene@Rockvillemd.gov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Marlin</dc:creator>
  <cp:lastModifiedBy>Dave Greene</cp:lastModifiedBy>
  <cp:revision>9</cp:revision>
  <dcterms:created xsi:type="dcterms:W3CDTF">2017-03-31T14:59:00Z</dcterms:created>
  <dcterms:modified xsi:type="dcterms:W3CDTF">2018-04-06T14:40:00Z</dcterms:modified>
</cp:coreProperties>
</file>